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0392C" w14:textId="1674DFC3" w:rsidR="00E96D1A" w:rsidRPr="00240DA2" w:rsidRDefault="00E96D1A" w:rsidP="00E96D1A">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3E5E83">
        <w:rPr>
          <w:rFonts w:ascii="Arial" w:hAnsi="Arial" w:cs="Arial" w:hint="eastAsia"/>
          <w:b/>
          <w:bCs/>
          <w:lang w:eastAsia="zh-CN"/>
        </w:rPr>
        <w:t>5</w:t>
      </w:r>
      <w:r>
        <w:rPr>
          <w:rFonts w:ascii="Arial" w:hAnsi="Arial" w:cs="Arial"/>
          <w:b/>
          <w:bCs/>
        </w:rPr>
        <w:t>E (e-meeting)</w:t>
      </w:r>
      <w:r w:rsidRPr="00240DA2">
        <w:rPr>
          <w:rFonts w:ascii="Arial" w:eastAsia="等线" w:hAnsi="Arial" w:cs="Arial"/>
          <w:b/>
          <w:noProof/>
          <w:color w:val="000000"/>
          <w:lang w:eastAsia="ja-JP"/>
        </w:rPr>
        <w:tab/>
        <w:t>S2-</w:t>
      </w:r>
      <w:r>
        <w:rPr>
          <w:rFonts w:ascii="Arial" w:eastAsia="等线" w:hAnsi="Arial" w:cs="Arial" w:hint="eastAsia"/>
          <w:b/>
          <w:noProof/>
          <w:color w:val="000000"/>
        </w:rPr>
        <w:t>2</w:t>
      </w:r>
      <w:r>
        <w:rPr>
          <w:rFonts w:ascii="Arial" w:eastAsia="等线" w:hAnsi="Arial" w:cs="Arial" w:hint="eastAsia"/>
          <w:b/>
          <w:noProof/>
          <w:color w:val="000000"/>
          <w:lang w:eastAsia="zh-CN"/>
        </w:rPr>
        <w:t>1</w:t>
      </w:r>
      <w:r>
        <w:rPr>
          <w:rFonts w:ascii="Arial" w:eastAsia="等线" w:hAnsi="Arial" w:cs="Arial" w:hint="eastAsia"/>
          <w:b/>
          <w:noProof/>
          <w:color w:val="000000"/>
        </w:rPr>
        <w:t>0</w:t>
      </w:r>
      <w:r w:rsidR="00F26D50">
        <w:rPr>
          <w:rFonts w:ascii="Arial" w:eastAsia="等线" w:hAnsi="Arial" w:cs="Arial" w:hint="eastAsia"/>
          <w:b/>
          <w:noProof/>
          <w:color w:val="000000"/>
          <w:lang w:eastAsia="zh-CN"/>
        </w:rPr>
        <w:t>4281</w:t>
      </w:r>
      <w:ins w:id="0" w:author="vivo-rev" w:date="2021-05-21T10:24:00Z">
        <w:r w:rsidR="006F6DCD">
          <w:rPr>
            <w:rFonts w:ascii="Arial" w:eastAsia="等线" w:hAnsi="Arial" w:cs="Arial"/>
            <w:b/>
            <w:noProof/>
            <w:color w:val="000000"/>
            <w:lang w:eastAsia="zh-CN"/>
          </w:rPr>
          <w:t>r0</w:t>
        </w:r>
      </w:ins>
      <w:ins w:id="1" w:author="Ericsson" w:date="2021-05-25T07:41:00Z">
        <w:r w:rsidR="007D0CC5">
          <w:rPr>
            <w:rFonts w:ascii="Arial" w:eastAsia="等线" w:hAnsi="Arial" w:cs="Arial"/>
            <w:b/>
            <w:noProof/>
            <w:color w:val="000000"/>
            <w:lang w:eastAsia="zh-CN"/>
          </w:rPr>
          <w:t>5</w:t>
        </w:r>
      </w:ins>
      <w:ins w:id="2" w:author="rev3" w:date="2021-05-24T00:04:00Z">
        <w:del w:id="3" w:author="Huawei Revision" w:date="2021-05-24T19:07:00Z">
          <w:r w:rsidR="00A60A9E" w:rsidDel="00D9087F">
            <w:rPr>
              <w:rFonts w:ascii="Arial" w:eastAsia="等线" w:hAnsi="Arial" w:cs="Arial"/>
              <w:b/>
              <w:noProof/>
              <w:color w:val="000000"/>
              <w:lang w:eastAsia="zh-CN"/>
            </w:rPr>
            <w:delText>3</w:delText>
          </w:r>
        </w:del>
      </w:ins>
      <w:ins w:id="4" w:author="Huawei Revision" w:date="2021-05-24T19:07:00Z">
        <w:r w:rsidR="00D9087F">
          <w:rPr>
            <w:rFonts w:ascii="Arial" w:eastAsia="等线" w:hAnsi="Arial" w:cs="Arial"/>
            <w:b/>
            <w:noProof/>
            <w:color w:val="000000"/>
            <w:lang w:eastAsia="zh-CN"/>
          </w:rPr>
          <w:t>4</w:t>
        </w:r>
      </w:ins>
      <w:ins w:id="5" w:author="CATT_dxy5" w:date="2021-05-21T13:10:00Z">
        <w:del w:id="6" w:author="rev3" w:date="2021-05-24T00:04:00Z">
          <w:r w:rsidR="00B84186" w:rsidDel="00A60A9E">
            <w:rPr>
              <w:rFonts w:ascii="Arial" w:eastAsia="等线" w:hAnsi="Arial" w:cs="Arial" w:hint="eastAsia"/>
              <w:b/>
              <w:noProof/>
              <w:color w:val="000000"/>
              <w:lang w:eastAsia="zh-CN"/>
            </w:rPr>
            <w:delText>2</w:delText>
          </w:r>
        </w:del>
      </w:ins>
    </w:p>
    <w:p w14:paraId="2F6E258D" w14:textId="77777777" w:rsidR="00E96D1A" w:rsidRPr="00240DA2" w:rsidRDefault="003E5E83"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May</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7</w:t>
      </w:r>
      <w:r w:rsidR="00E96D1A" w:rsidRPr="007E0650">
        <w:rPr>
          <w:rFonts w:ascii="Arial" w:hAnsi="Arial" w:cs="Arial"/>
          <w:b/>
          <w:bCs/>
          <w:lang w:eastAsia="zh-CN"/>
        </w:rPr>
        <w:t xml:space="preserve"> – </w:t>
      </w:r>
      <w:r>
        <w:rPr>
          <w:rFonts w:ascii="Arial" w:hAnsi="Arial" w:cs="Arial" w:hint="eastAsia"/>
          <w:b/>
          <w:bCs/>
          <w:lang w:eastAsia="zh-CN"/>
        </w:rPr>
        <w:t>28</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等线" w:hAnsi="Arial" w:cs="Arial"/>
          <w:b/>
          <w:noProof/>
          <w:color w:val="0000FF"/>
          <w:lang w:eastAsia="ja-JP"/>
        </w:rPr>
        <w:tab/>
      </w:r>
    </w:p>
    <w:p w14:paraId="2FA36086"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Pr>
          <w:rFonts w:ascii="Arial" w:eastAsia="等线" w:hAnsi="Arial" w:cs="Arial" w:hint="eastAsia"/>
          <w:b/>
          <w:color w:val="000000"/>
        </w:rPr>
        <w:t>CATT</w:t>
      </w:r>
    </w:p>
    <w:p w14:paraId="29BAC767"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E709BF" w:rsidRPr="00E709BF">
        <w:rPr>
          <w:rFonts w:ascii="Arial" w:eastAsia="等线" w:hAnsi="Arial" w:cs="Arial"/>
          <w:b/>
          <w:color w:val="000000"/>
          <w:lang w:eastAsia="zh-CN"/>
        </w:rPr>
        <w:t xml:space="preserve">MBS Session </w:t>
      </w:r>
      <w:r w:rsidR="00AC2C5D">
        <w:rPr>
          <w:rFonts w:ascii="Arial" w:eastAsia="等线" w:hAnsi="Arial" w:cs="Arial" w:hint="eastAsia"/>
          <w:b/>
          <w:color w:val="000000"/>
          <w:lang w:eastAsia="zh-CN"/>
        </w:rPr>
        <w:t>state model</w:t>
      </w:r>
    </w:p>
    <w:p w14:paraId="7D808245"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461298B0"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Pr>
          <w:rFonts w:ascii="Arial" w:eastAsia="等线" w:hAnsi="Arial" w:cs="Arial" w:hint="eastAsia"/>
          <w:b/>
          <w:color w:val="000000"/>
          <w:lang w:eastAsia="zh-CN"/>
        </w:rPr>
        <w:t>9</w:t>
      </w:r>
    </w:p>
    <w:p w14:paraId="52786916" w14:textId="77777777" w:rsidR="00E96D1A" w:rsidRPr="007E0650" w:rsidRDefault="00E96D1A" w:rsidP="00E96D1A">
      <w:pPr>
        <w:ind w:left="2127" w:hanging="2127"/>
        <w:rPr>
          <w:rFonts w:ascii="Arial" w:eastAsia="等线" w:hAnsi="Arial" w:cs="Arial"/>
          <w:b/>
          <w:color w:val="000000"/>
          <w:lang w:eastAsia="zh-CN"/>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r>
      <w:r w:rsidRPr="00F80F92">
        <w:rPr>
          <w:rFonts w:ascii="Arial" w:hAnsi="Arial" w:cs="Arial"/>
          <w:b/>
        </w:rPr>
        <w:t>5MBS / Rel-17</w:t>
      </w:r>
    </w:p>
    <w:p w14:paraId="70643FF7" w14:textId="77777777" w:rsidR="00E96D1A" w:rsidRPr="00240DA2" w:rsidRDefault="00E96D1A" w:rsidP="00E96D1A">
      <w:pPr>
        <w:overflowPunct w:val="0"/>
        <w:autoSpaceDE w:val="0"/>
        <w:autoSpaceDN w:val="0"/>
        <w:adjustRightInd w:val="0"/>
        <w:textAlignment w:val="baseline"/>
        <w:rPr>
          <w:rFonts w:ascii="Arial" w:eastAsia="等线" w:hAnsi="Arial" w:cs="Arial"/>
          <w:i/>
          <w:color w:val="000000"/>
          <w:lang w:eastAsia="zh-CN"/>
        </w:rPr>
      </w:pPr>
      <w:r w:rsidRPr="00240DA2">
        <w:rPr>
          <w:rFonts w:ascii="Arial" w:eastAsia="等线" w:hAnsi="Arial" w:cs="Arial"/>
          <w:i/>
          <w:color w:val="000000"/>
          <w:lang w:eastAsia="ja-JP"/>
        </w:rPr>
        <w:t xml:space="preserve">Abstract of the contribution: </w:t>
      </w:r>
      <w:r>
        <w:rPr>
          <w:rFonts w:ascii="Arial" w:eastAsia="等线" w:hAnsi="Arial" w:cs="Arial" w:hint="eastAsia"/>
          <w:i/>
          <w:color w:val="000000"/>
          <w:lang w:eastAsia="ja-JP"/>
        </w:rPr>
        <w:t>T</w:t>
      </w:r>
      <w:r w:rsidRPr="00240DA2">
        <w:rPr>
          <w:rFonts w:ascii="Arial" w:eastAsia="等线" w:hAnsi="Arial" w:cs="Arial"/>
          <w:i/>
          <w:color w:val="000000"/>
          <w:lang w:eastAsia="ja-JP"/>
        </w:rPr>
        <w:t>his contribution proposes</w:t>
      </w:r>
      <w:r w:rsidRPr="007E0650">
        <w:rPr>
          <w:rFonts w:ascii="Arial" w:eastAsia="等线" w:hAnsi="Arial" w:cs="Arial" w:hint="eastAsia"/>
          <w:i/>
          <w:color w:val="000000"/>
          <w:lang w:eastAsia="ja-JP"/>
        </w:rPr>
        <w:t xml:space="preserve"> </w:t>
      </w:r>
      <w:r w:rsidR="007B3D10">
        <w:rPr>
          <w:rFonts w:ascii="Arial" w:eastAsia="等线" w:hAnsi="Arial" w:cs="Arial" w:hint="eastAsia"/>
          <w:i/>
          <w:color w:val="000000"/>
          <w:lang w:eastAsia="zh-CN"/>
        </w:rPr>
        <w:t xml:space="preserve">the </w:t>
      </w:r>
      <w:r w:rsidR="00E709BF">
        <w:rPr>
          <w:rFonts w:ascii="Arial" w:eastAsia="等线" w:hAnsi="Arial" w:cs="Arial" w:hint="eastAsia"/>
          <w:i/>
          <w:color w:val="000000"/>
          <w:lang w:eastAsia="zh-CN"/>
        </w:rPr>
        <w:t xml:space="preserve">update to the description of </w:t>
      </w:r>
      <w:r w:rsidR="00E709BF" w:rsidRPr="00E709BF">
        <w:rPr>
          <w:rFonts w:ascii="Arial" w:eastAsia="等线" w:hAnsi="Arial" w:cs="Arial"/>
          <w:i/>
          <w:color w:val="000000"/>
          <w:lang w:eastAsia="zh-CN"/>
        </w:rPr>
        <w:t xml:space="preserve">MBS Session </w:t>
      </w:r>
      <w:r w:rsidR="00DE08C9">
        <w:rPr>
          <w:rFonts w:ascii="Arial" w:eastAsia="等线" w:hAnsi="Arial" w:cs="Arial" w:hint="eastAsia"/>
          <w:i/>
          <w:color w:val="000000"/>
          <w:lang w:eastAsia="zh-CN"/>
        </w:rPr>
        <w:t>state model</w:t>
      </w:r>
      <w:r w:rsidR="00803D2E" w:rsidRPr="00803D2E">
        <w:rPr>
          <w:rFonts w:ascii="Arial" w:eastAsia="等线" w:hAnsi="Arial" w:cs="Arial" w:hint="eastAsia"/>
          <w:i/>
          <w:color w:val="000000"/>
          <w:lang w:eastAsia="ja-JP"/>
        </w:rPr>
        <w:t>.</w:t>
      </w:r>
    </w:p>
    <w:p w14:paraId="50F6D1CD" w14:textId="77777777"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27DB950B" w14:textId="77777777" w:rsidR="00EF1924" w:rsidRPr="008A664C"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E709BF">
        <w:rPr>
          <w:rFonts w:hint="eastAsia"/>
          <w:noProof/>
          <w:lang w:eastAsia="zh-CN"/>
        </w:rPr>
        <w:t>some updates to the description</w:t>
      </w:r>
      <w:r w:rsidR="00DE08C9" w:rsidRPr="00DE08C9">
        <w:rPr>
          <w:rFonts w:hint="eastAsia"/>
          <w:noProof/>
          <w:lang w:eastAsia="zh-CN"/>
        </w:rPr>
        <w:t xml:space="preserve"> </w:t>
      </w:r>
      <w:r w:rsidR="00DE08C9">
        <w:rPr>
          <w:rFonts w:hint="eastAsia"/>
          <w:noProof/>
          <w:lang w:eastAsia="zh-CN"/>
        </w:rPr>
        <w:t>of MBS Session state model</w:t>
      </w:r>
      <w:r w:rsidR="00DE08C9" w:rsidRPr="00DE08C9">
        <w:rPr>
          <w:rFonts w:hint="eastAsia"/>
          <w:noProof/>
          <w:lang w:eastAsia="zh-CN"/>
        </w:rPr>
        <w:t xml:space="preserve"> </w:t>
      </w:r>
      <w:r w:rsidR="00DE08C9">
        <w:rPr>
          <w:rFonts w:hint="eastAsia"/>
          <w:noProof/>
          <w:lang w:eastAsia="zh-CN"/>
        </w:rPr>
        <w:t>in clause 4.3 of TS 23.247, to remove the EN, etc</w:t>
      </w:r>
      <w:r>
        <w:rPr>
          <w:rFonts w:hint="eastAsia"/>
          <w:noProof/>
          <w:lang w:eastAsia="zh-CN"/>
        </w:rPr>
        <w:t>.</w:t>
      </w:r>
    </w:p>
    <w:p w14:paraId="2DF18C3B"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269D86FB"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045012F8" w14:textId="77777777" w:rsidR="00E96D1A" w:rsidRDefault="00E96D1A" w:rsidP="00E96D1A">
      <w:pPr>
        <w:rPr>
          <w:b/>
          <w:bCs/>
          <w:sz w:val="28"/>
          <w:szCs w:val="36"/>
        </w:rPr>
      </w:pPr>
      <w:r>
        <w:rPr>
          <w:b/>
          <w:bCs/>
          <w:sz w:val="28"/>
          <w:szCs w:val="36"/>
        </w:rPr>
        <w:br w:type="page"/>
      </w:r>
    </w:p>
    <w:p w14:paraId="0EF46806" w14:textId="77777777" w:rsidR="001E41F3" w:rsidRPr="00E96D1A" w:rsidRDefault="001E41F3">
      <w:pPr>
        <w:rPr>
          <w:noProof/>
          <w:lang w:eastAsia="zh-CN"/>
        </w:rPr>
      </w:pPr>
    </w:p>
    <w:p w14:paraId="51475CE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9C523DA" w14:textId="2D189473" w:rsidR="00DE08C9" w:rsidRDefault="00DE08C9" w:rsidP="00DE08C9">
      <w:pPr>
        <w:pStyle w:val="2"/>
      </w:pPr>
      <w:bookmarkStart w:id="7" w:name="_Toc70079015"/>
      <w:r>
        <w:t>4.3</w:t>
      </w:r>
      <w:r>
        <w:tab/>
      </w:r>
      <w:commentRangeStart w:id="8"/>
      <w:r>
        <w:rPr>
          <w:lang w:val="en-US"/>
        </w:rPr>
        <w:t xml:space="preserve">Multicast </w:t>
      </w:r>
      <w:commentRangeEnd w:id="8"/>
      <w:r w:rsidR="00B84186">
        <w:rPr>
          <w:rStyle w:val="ab"/>
          <w:rFonts w:ascii="Times New Roman" w:hAnsi="Times New Roman"/>
        </w:rPr>
        <w:commentReference w:id="8"/>
      </w:r>
      <w:r>
        <w:rPr>
          <w:lang w:val="en-US"/>
        </w:rPr>
        <w:t>session state model</w:t>
      </w:r>
      <w:bookmarkEnd w:id="7"/>
    </w:p>
    <w:p w14:paraId="5AFD32AB" w14:textId="5259113C" w:rsidR="00DE08C9" w:rsidRDefault="00DE08C9" w:rsidP="00DE08C9">
      <w:pPr>
        <w:rPr>
          <w:color w:val="000000"/>
          <w:lang w:eastAsia="ja-JP"/>
        </w:rPr>
      </w:pPr>
      <w:r>
        <w:t xml:space="preserve">The following </w:t>
      </w:r>
      <w:ins w:id="9" w:author="Ericsson" w:date="2021-05-25T07:42:00Z">
        <w:r w:rsidR="007D0CC5" w:rsidRPr="007D0CC5">
          <w:rPr>
            <w:highlight w:val="cyan"/>
            <w:rPrChange w:id="10" w:author="Ericsson" w:date="2021-05-25T07:42:00Z">
              <w:rPr/>
            </w:rPrChange>
          </w:rPr>
          <w:t>illustrate the</w:t>
        </w:r>
        <w:r w:rsidR="007D0CC5">
          <w:t xml:space="preserve"> </w:t>
        </w:r>
      </w:ins>
      <w:r>
        <w:t xml:space="preserve">states </w:t>
      </w:r>
      <w:del w:id="11" w:author="Ericsson" w:date="2021-05-25T07:42:00Z">
        <w:r w:rsidRPr="007D0CC5" w:rsidDel="007D0CC5">
          <w:rPr>
            <w:highlight w:val="cyan"/>
            <w:rPrChange w:id="12" w:author="Ericsson" w:date="2021-05-25T07:42:00Z">
              <w:rPr/>
            </w:rPrChange>
          </w:rPr>
          <w:delText>are defined</w:delText>
        </w:r>
        <w:r w:rsidDel="007D0CC5">
          <w:delText xml:space="preserve"> </w:delText>
        </w:r>
      </w:del>
      <w:r>
        <w:t>for the multicast session:</w:t>
      </w:r>
    </w:p>
    <w:p w14:paraId="3E8DA71C" w14:textId="05C65A71" w:rsidR="00DE08C9" w:rsidRDefault="00DE08C9" w:rsidP="00DE08C9">
      <w:pPr>
        <w:pStyle w:val="B1"/>
      </w:pPr>
      <w:r>
        <w:rPr>
          <w:b/>
          <w:bCs/>
        </w:rPr>
        <w:t>-</w:t>
      </w:r>
      <w:r>
        <w:rPr>
          <w:b/>
          <w:bCs/>
        </w:rPr>
        <w:tab/>
        <w:t>Configured state</w:t>
      </w:r>
      <w:r>
        <w:t xml:space="preserve">: </w:t>
      </w:r>
      <w:del w:id="13" w:author="CATT_dxy5" w:date="2021-05-21T13:11:00Z">
        <w:r w:rsidDel="00B84186">
          <w:delText>Some i</w:delText>
        </w:r>
      </w:del>
      <w:ins w:id="14" w:author="CATT_dxy2" w:date="2021-04-30T15:05:00Z">
        <w:del w:id="15" w:author="CATT_dxy5" w:date="2021-05-21T13:11:00Z">
          <w:r w:rsidR="004231F6" w:rsidDel="00B84186">
            <w:rPr>
              <w:rFonts w:hint="eastAsia"/>
              <w:lang w:eastAsia="zh-CN"/>
            </w:rPr>
            <w:delText xml:space="preserve">Multicast </w:delText>
          </w:r>
        </w:del>
      </w:ins>
      <w:ins w:id="16" w:author="vivo-rev" w:date="2021-05-21T10:25:00Z">
        <w:del w:id="17" w:author="CATT_dxy5" w:date="2021-05-21T13:11:00Z">
          <w:r w:rsidR="0065104C" w:rsidDel="00B84186">
            <w:rPr>
              <w:lang w:eastAsia="zh-CN"/>
            </w:rPr>
            <w:delText xml:space="preserve">MBS </w:delText>
          </w:r>
        </w:del>
      </w:ins>
      <w:ins w:id="18" w:author="CATT_dxy2" w:date="2021-04-30T15:05:00Z">
        <w:del w:id="19" w:author="CATT_dxy5" w:date="2021-05-21T13:11:00Z">
          <w:r w:rsidR="004231F6" w:rsidDel="00B84186">
            <w:rPr>
              <w:rFonts w:hint="eastAsia"/>
              <w:lang w:eastAsia="zh-CN"/>
            </w:rPr>
            <w:delText xml:space="preserve">session is </w:delText>
          </w:r>
        </w:del>
      </w:ins>
      <w:ins w:id="20" w:author="vivo-rev" w:date="2021-05-21T10:25:00Z">
        <w:del w:id="21" w:author="CATT_dxy5" w:date="2021-05-21T13:11:00Z">
          <w:r w:rsidR="0065104C" w:rsidDel="00B84186">
            <w:rPr>
              <w:lang w:eastAsia="zh-CN"/>
            </w:rPr>
            <w:delText xml:space="preserve">not </w:delText>
          </w:r>
        </w:del>
      </w:ins>
      <w:ins w:id="22" w:author="CATT_dxy2" w:date="2021-04-30T15:05:00Z">
        <w:del w:id="23" w:author="CATT_dxy5" w:date="2021-05-21T13:11:00Z">
          <w:r w:rsidR="004231F6" w:rsidDel="00B84186">
            <w:rPr>
              <w:rFonts w:hint="eastAsia"/>
              <w:lang w:eastAsia="zh-CN"/>
            </w:rPr>
            <w:delText xml:space="preserve">established in 5GC, i.e. </w:delText>
          </w:r>
        </w:del>
      </w:ins>
      <w:ins w:id="24" w:author="vivo-rev" w:date="2021-05-21T10:25:00Z">
        <w:del w:id="25" w:author="CATT_dxy5" w:date="2021-05-21T13:11:00Z">
          <w:r w:rsidR="0065104C" w:rsidDel="00B84186">
            <w:rPr>
              <w:lang w:eastAsia="zh-CN"/>
            </w:rPr>
            <w:delText xml:space="preserve">while some </w:delText>
          </w:r>
        </w:del>
      </w:ins>
      <w:ins w:id="26" w:author="CATT_dxy2" w:date="2021-04-30T15:05:00Z">
        <w:del w:id="27" w:author="CATT_dxy5" w:date="2021-05-21T13:11:00Z">
          <w:r w:rsidR="004231F6" w:rsidDel="00B84186">
            <w:rPr>
              <w:rFonts w:hint="eastAsia"/>
              <w:lang w:eastAsia="zh-CN"/>
            </w:rPr>
            <w:delText>i</w:delText>
          </w:r>
        </w:del>
      </w:ins>
      <w:ins w:id="28" w:author="CATT_dxy5" w:date="2021-05-21T13:11:00Z">
        <w:r w:rsidR="00B84186">
          <w:rPr>
            <w:rFonts w:hint="eastAsia"/>
            <w:lang w:eastAsia="zh-CN"/>
          </w:rPr>
          <w:t>I</w:t>
        </w:r>
      </w:ins>
      <w:r>
        <w:t xml:space="preserve">nformation about the multicast session </w:t>
      </w:r>
      <w:ins w:id="29" w:author="CATT_dxy2" w:date="2021-04-30T14:52:00Z">
        <w:r w:rsidR="00C8754F">
          <w:rPr>
            <w:rFonts w:hint="eastAsia"/>
            <w:lang w:eastAsia="zh-CN"/>
          </w:rPr>
          <w:t xml:space="preserve">(e.g. QoS information) </w:t>
        </w:r>
      </w:ins>
      <w:r>
        <w:t>is configured</w:t>
      </w:r>
      <w:ins w:id="30" w:author="CATT_dxy2" w:date="2021-04-30T14:48:00Z">
        <w:r w:rsidR="00C8754F">
          <w:rPr>
            <w:rFonts w:hint="eastAsia"/>
            <w:lang w:eastAsia="zh-CN"/>
          </w:rPr>
          <w:t xml:space="preserve"> in 5GC</w:t>
        </w:r>
      </w:ins>
      <w:ins w:id="31" w:author="CATT_dxy2" w:date="2021-04-30T14:53:00Z">
        <w:r w:rsidR="00C8754F">
          <w:rPr>
            <w:rFonts w:hint="eastAsia"/>
            <w:lang w:eastAsia="zh-CN"/>
          </w:rPr>
          <w:t xml:space="preserve"> NFs </w:t>
        </w:r>
      </w:ins>
      <w:ins w:id="32" w:author="CATT_dxy2" w:date="2021-04-30T14:57:00Z">
        <w:r w:rsidR="00785206">
          <w:rPr>
            <w:rFonts w:hint="eastAsia"/>
            <w:lang w:eastAsia="zh-CN"/>
          </w:rPr>
          <w:t xml:space="preserve">(e.g. MB-SMF) </w:t>
        </w:r>
      </w:ins>
      <w:ins w:id="33" w:author="CATT_dxy2" w:date="2021-04-30T14:53:00Z">
        <w:r w:rsidR="00C8754F">
          <w:rPr>
            <w:rFonts w:hint="eastAsia"/>
            <w:lang w:eastAsia="zh-CN"/>
          </w:rPr>
          <w:t>serving the multicast session</w:t>
        </w:r>
      </w:ins>
      <w:ins w:id="34" w:author="vivo-rev" w:date="2021-05-21T10:25:00Z">
        <w:del w:id="35" w:author="CATT_dxy5" w:date="2021-05-21T13:12:00Z">
          <w:r w:rsidR="0065104C" w:rsidDel="00B84186">
            <w:rPr>
              <w:lang w:eastAsia="zh-CN"/>
            </w:rPr>
            <w:delText xml:space="preserve"> (</w:delText>
          </w:r>
          <w:commentRangeStart w:id="36"/>
          <w:r w:rsidR="0065104C" w:rsidDel="00B84186">
            <w:rPr>
              <w:lang w:eastAsia="zh-CN"/>
            </w:rPr>
            <w:delText>implicitly or explicitly</w:delText>
          </w:r>
        </w:del>
      </w:ins>
      <w:commentRangeEnd w:id="36"/>
      <w:ins w:id="37" w:author="vivo-rev" w:date="2021-05-21T10:36:00Z">
        <w:del w:id="38" w:author="CATT_dxy5" w:date="2021-05-21T13:12:00Z">
          <w:r w:rsidR="009C2A7E" w:rsidDel="00B84186">
            <w:rPr>
              <w:rStyle w:val="ab"/>
            </w:rPr>
            <w:commentReference w:id="36"/>
          </w:r>
        </w:del>
      </w:ins>
      <w:ins w:id="39" w:author="vivo-rev" w:date="2021-05-21T10:25:00Z">
        <w:del w:id="40" w:author="CATT_dxy5" w:date="2021-05-21T13:12:00Z">
          <w:r w:rsidR="0065104C" w:rsidDel="00B84186">
            <w:rPr>
              <w:lang w:eastAsia="zh-CN"/>
            </w:rPr>
            <w:delText>)</w:delText>
          </w:r>
        </w:del>
      </w:ins>
      <w:r>
        <w:t xml:space="preserve">, but no </w:t>
      </w:r>
      <w:ins w:id="41" w:author="CATT_dxy2" w:date="2021-04-29T17:30:00Z">
        <w:r w:rsidR="009D7239">
          <w:rPr>
            <w:rFonts w:hint="eastAsia"/>
            <w:lang w:eastAsia="zh-CN"/>
          </w:rPr>
          <w:t xml:space="preserve">User Plane </w:t>
        </w:r>
      </w:ins>
      <w:r>
        <w:t xml:space="preserve">resources </w:t>
      </w:r>
      <w:ins w:id="42" w:author="CATT_dxy2" w:date="2021-04-29T17:31:00Z">
        <w:r w:rsidR="009D7239">
          <w:rPr>
            <w:rFonts w:hint="eastAsia"/>
            <w:lang w:eastAsia="zh-CN"/>
          </w:rPr>
          <w:t xml:space="preserve">towards NG-RAN </w:t>
        </w:r>
      </w:ins>
      <w:r>
        <w:t xml:space="preserve">are reserved and no </w:t>
      </w:r>
      <w:del w:id="43" w:author="vivo-rev" w:date="2021-05-21T10:28:00Z">
        <w:r w:rsidDel="00DE5FE5">
          <w:delText xml:space="preserve">multicast </w:delText>
        </w:r>
      </w:del>
      <w:ins w:id="44" w:author="vivo-rev" w:date="2021-05-21T10:28:00Z">
        <w:r w:rsidR="00DE5FE5">
          <w:t xml:space="preserve">MBS </w:t>
        </w:r>
      </w:ins>
      <w:r>
        <w:t xml:space="preserve">data can be transmitted. </w:t>
      </w:r>
      <w:del w:id="45" w:author="CATT_dxy5" w:date="2021-05-21T13:16:00Z">
        <w:r w:rsidDel="00B84186">
          <w:delText xml:space="preserve">For instance, </w:delText>
        </w:r>
      </w:del>
      <w:ins w:id="46" w:author="CATT_dxy5" w:date="2021-05-21T13:41:00Z">
        <w:r w:rsidR="002C1A65">
          <w:rPr>
            <w:rFonts w:hint="eastAsia"/>
            <w:lang w:eastAsia="zh-CN"/>
          </w:rPr>
          <w:t xml:space="preserve">A </w:t>
        </w:r>
      </w:ins>
      <w:r>
        <w:t>TMGI</w:t>
      </w:r>
      <w:del w:id="47" w:author="CATT_dxy5" w:date="2021-05-21T13:16:00Z">
        <w:r w:rsidDel="00B84186">
          <w:delText>s</w:delText>
        </w:r>
      </w:del>
      <w:r>
        <w:t xml:space="preserve"> can be allocated</w:t>
      </w:r>
      <w:ins w:id="48" w:author="CATT_dxy5" w:date="2021-05-21T13:41:00Z">
        <w:r w:rsidR="002C1A65" w:rsidRPr="002C1A65">
          <w:rPr>
            <w:rFonts w:hint="eastAsia"/>
            <w:lang w:eastAsia="zh-CN"/>
          </w:rPr>
          <w:t xml:space="preserve"> </w:t>
        </w:r>
        <w:r w:rsidR="002C1A65">
          <w:rPr>
            <w:rFonts w:hint="eastAsia"/>
            <w:lang w:eastAsia="zh-CN"/>
          </w:rPr>
          <w:t>for the multicast session</w:t>
        </w:r>
      </w:ins>
      <w:commentRangeStart w:id="49"/>
      <w:del w:id="50" w:author="CATT_dxy5" w:date="2021-05-21T13:16:00Z">
        <w:r w:rsidDel="00B84186">
          <w:delText xml:space="preserve"> but no complete session information is provided</w:delText>
        </w:r>
      </w:del>
      <w:commentRangeEnd w:id="49"/>
      <w:r w:rsidR="00B84186">
        <w:rPr>
          <w:rStyle w:val="ab"/>
        </w:rPr>
        <w:commentReference w:id="49"/>
      </w:r>
      <w:r>
        <w:t>.</w:t>
      </w:r>
      <w:del w:id="51" w:author="CATT_dxy5" w:date="2021-05-21T13:32:00Z">
        <w:r w:rsidDel="0006686F">
          <w:delText xml:space="preserve"> </w:delText>
        </w:r>
      </w:del>
      <w:ins w:id="52" w:author="vivo-rev" w:date="2021-05-21T10:29:00Z">
        <w:del w:id="53" w:author="CATT_dxy5" w:date="2021-05-21T13:14:00Z">
          <w:r w:rsidR="00687563" w:rsidDel="00B84186">
            <w:rPr>
              <w:rFonts w:eastAsia="等线"/>
            </w:rPr>
            <w:delText xml:space="preserve">For multicast session, </w:delText>
          </w:r>
        </w:del>
      </w:ins>
      <w:commentRangeStart w:id="54"/>
      <w:commentRangeStart w:id="55"/>
      <w:r>
        <w:t>UEs may be allowed to join (subject to authorization check and configuration), but t</w:t>
      </w:r>
      <w:commentRangeEnd w:id="54"/>
      <w:r w:rsidR="0006686F">
        <w:rPr>
          <w:rStyle w:val="ab"/>
        </w:rPr>
        <w:commentReference w:id="54"/>
      </w:r>
      <w:r>
        <w:t xml:space="preserve">he </w:t>
      </w:r>
      <w:commentRangeEnd w:id="55"/>
      <w:r w:rsidR="00A93DA4">
        <w:rPr>
          <w:rStyle w:val="ab"/>
        </w:rPr>
        <w:commentReference w:id="55"/>
      </w:r>
      <w:r>
        <w:t>first accepted UE join request will trigger the multicast session establishment</w:t>
      </w:r>
      <w:commentRangeStart w:id="56"/>
      <w:ins w:id="57" w:author="CATT_dxy2" w:date="2021-04-30T14:56:00Z">
        <w:r w:rsidR="00785206">
          <w:rPr>
            <w:rFonts w:hint="eastAsia"/>
            <w:lang w:eastAsia="zh-CN"/>
          </w:rPr>
          <w:t xml:space="preserve"> towards the NG-RAN and the UE</w:t>
        </w:r>
      </w:ins>
      <w:commentRangeEnd w:id="56"/>
      <w:r w:rsidR="00AF2505">
        <w:rPr>
          <w:rStyle w:val="ab"/>
        </w:rPr>
        <w:commentReference w:id="56"/>
      </w:r>
      <w:r>
        <w:t>.</w:t>
      </w:r>
    </w:p>
    <w:p w14:paraId="5B50A09B" w14:textId="77777777" w:rsidR="00DE08C9" w:rsidRPr="00FE5BB4" w:rsidRDefault="00DE08C9" w:rsidP="00DE08C9">
      <w:pPr>
        <w:pStyle w:val="NO"/>
        <w:rPr>
          <w:rFonts w:eastAsia="Times New Roman"/>
        </w:rPr>
      </w:pPr>
      <w:r>
        <w:rPr>
          <w:rFonts w:eastAsia="Times New Roman"/>
        </w:rPr>
        <w:t>NOTE 1:</w:t>
      </w:r>
      <w:r>
        <w:rPr>
          <w:rFonts w:eastAsia="Times New Roman"/>
        </w:rPr>
        <w:tab/>
        <w:t xml:space="preserve">The SMF is not involved </w:t>
      </w:r>
      <w:ins w:id="58" w:author="CATT_dxy2" w:date="2021-04-30T14:58:00Z">
        <w:r w:rsidR="005B74DF">
          <w:rPr>
            <w:rFonts w:hint="eastAsia"/>
            <w:lang w:eastAsia="zh-CN"/>
          </w:rPr>
          <w:t xml:space="preserve">in the multicast session </w:t>
        </w:r>
      </w:ins>
      <w:r>
        <w:rPr>
          <w:rFonts w:eastAsia="Times New Roman"/>
        </w:rPr>
        <w:t>while the multicast session is in configured state</w:t>
      </w:r>
      <w:commentRangeStart w:id="59"/>
      <w:r>
        <w:rPr>
          <w:rFonts w:eastAsia="Times New Roman"/>
        </w:rPr>
        <w:t>, but this state affects the MB-SMF</w:t>
      </w:r>
      <w:commentRangeEnd w:id="59"/>
      <w:r w:rsidR="00A60A9E">
        <w:rPr>
          <w:rStyle w:val="ab"/>
        </w:rPr>
        <w:commentReference w:id="59"/>
      </w:r>
      <w:ins w:id="60" w:author="CATT_dxy2" w:date="2021-04-30T14:57:00Z">
        <w:r w:rsidR="00785206">
          <w:rPr>
            <w:rFonts w:hint="eastAsia"/>
            <w:lang w:eastAsia="zh-CN"/>
          </w:rPr>
          <w:t>.</w:t>
        </w:r>
      </w:ins>
    </w:p>
    <w:p w14:paraId="3F2E466E" w14:textId="29CA84FF" w:rsidR="00DE08C9" w:rsidRDefault="00DE08C9" w:rsidP="00DE08C9">
      <w:pPr>
        <w:pStyle w:val="NO"/>
        <w:rPr>
          <w:rFonts w:eastAsia="Times New Roman"/>
        </w:rPr>
      </w:pPr>
      <w:r>
        <w:rPr>
          <w:rFonts w:eastAsia="Times New Roman"/>
        </w:rPr>
        <w:t>NOTE 2:</w:t>
      </w:r>
      <w:r>
        <w:rPr>
          <w:rFonts w:eastAsia="Times New Roman"/>
        </w:rPr>
        <w:tab/>
        <w:t xml:space="preserve">There may be several sub-states in the configured state, e.g. </w:t>
      </w:r>
      <w:del w:id="61" w:author="CATT_dxy5" w:date="2021-05-21T13:20:00Z">
        <w:r w:rsidDel="00C700FB">
          <w:delText xml:space="preserve">only </w:delText>
        </w:r>
      </w:del>
      <w:r>
        <w:t>TMGI</w:t>
      </w:r>
      <w:del w:id="62" w:author="CATT_dxy5" w:date="2021-05-21T13:20:00Z">
        <w:r w:rsidDel="00C700FB">
          <w:delText>s</w:delText>
        </w:r>
      </w:del>
      <w:r>
        <w:t xml:space="preserve"> requested, or </w:t>
      </w:r>
      <w:del w:id="63" w:author="CATT_dxy2" w:date="2021-04-30T15:04:00Z">
        <w:r w:rsidDel="001E7D1A">
          <w:delText xml:space="preserve">full </w:delText>
        </w:r>
      </w:del>
      <w:r>
        <w:t>information about the multicast session provided.</w:t>
      </w:r>
      <w:commentRangeStart w:id="64"/>
      <w:ins w:id="65" w:author="vivo-rev" w:date="2021-05-21T10:32:00Z">
        <w:del w:id="66" w:author="CATT_dxy5" w:date="2021-05-21T13:21:00Z">
          <w:r w:rsidR="00314F72" w:rsidRPr="00314F72" w:rsidDel="00C700FB">
            <w:rPr>
              <w:rFonts w:eastAsia="等线"/>
            </w:rPr>
            <w:delText xml:space="preserve"> </w:delText>
          </w:r>
          <w:r w:rsidR="00314F72" w:rsidDel="00C700FB">
            <w:rPr>
              <w:rFonts w:eastAsia="等线"/>
            </w:rPr>
            <w:delText xml:space="preserve">For multicast session, there may be a sub-states that the </w:delText>
          </w:r>
        </w:del>
      </w:ins>
      <w:ins w:id="67" w:author="vivo-rev" w:date="2021-05-21T10:33:00Z">
        <w:del w:id="68" w:author="CATT_dxy5" w:date="2021-05-21T13:21:00Z">
          <w:r w:rsidR="0026262E" w:rsidDel="00C700FB">
            <w:rPr>
              <w:rFonts w:eastAsia="等线"/>
            </w:rPr>
            <w:delText>AF</w:delText>
          </w:r>
          <w:r w:rsidR="00522191" w:rsidDel="00C700FB">
            <w:rPr>
              <w:rFonts w:eastAsia="等线"/>
            </w:rPr>
            <w:delText>/AS</w:delText>
          </w:r>
          <w:r w:rsidR="0026262E" w:rsidDel="00C700FB">
            <w:rPr>
              <w:rFonts w:eastAsia="等线"/>
            </w:rPr>
            <w:delText xml:space="preserve"> request</w:delText>
          </w:r>
          <w:r w:rsidR="00270F1E" w:rsidDel="00C700FB">
            <w:rPr>
              <w:rFonts w:eastAsia="等线"/>
            </w:rPr>
            <w:delText>s</w:delText>
          </w:r>
          <w:r w:rsidR="0026262E" w:rsidDel="00C700FB">
            <w:rPr>
              <w:rFonts w:eastAsia="等线"/>
            </w:rPr>
            <w:delText xml:space="preserve"> to start the </w:delText>
          </w:r>
        </w:del>
      </w:ins>
      <w:ins w:id="69" w:author="vivo-rev" w:date="2021-05-21T10:32:00Z">
        <w:del w:id="70" w:author="CATT_dxy5" w:date="2021-05-21T13:21:00Z">
          <w:r w:rsidR="00314F72" w:rsidDel="00C700FB">
            <w:rPr>
              <w:rFonts w:eastAsia="等线"/>
            </w:rPr>
            <w:delText>session but no UE joined</w:delText>
          </w:r>
        </w:del>
      </w:ins>
      <w:ins w:id="71" w:author="vivo-rev" w:date="2021-05-21T10:33:00Z">
        <w:del w:id="72" w:author="CATT_dxy5" w:date="2021-05-21T13:21:00Z">
          <w:r w:rsidR="000B5200" w:rsidDel="00C700FB">
            <w:rPr>
              <w:rFonts w:eastAsia="等线"/>
            </w:rPr>
            <w:delText>.</w:delText>
          </w:r>
        </w:del>
      </w:ins>
      <w:commentRangeEnd w:id="64"/>
      <w:r w:rsidR="00C700FB">
        <w:rPr>
          <w:rStyle w:val="ab"/>
        </w:rPr>
        <w:commentReference w:id="64"/>
      </w:r>
    </w:p>
    <w:p w14:paraId="6D50C7EB" w14:textId="77C365A6" w:rsidR="00DE08C9" w:rsidRPr="002E2497" w:rsidRDefault="00DE08C9" w:rsidP="00DE08C9">
      <w:pPr>
        <w:pStyle w:val="B1"/>
        <w:rPr>
          <w:rFonts w:eastAsia="宋体"/>
        </w:rPr>
      </w:pPr>
      <w:r>
        <w:t>-</w:t>
      </w:r>
      <w:r>
        <w:tab/>
      </w:r>
      <w:r>
        <w:rPr>
          <w:b/>
          <w:bCs/>
        </w:rPr>
        <w:t>Active state</w:t>
      </w:r>
      <w:r>
        <w:t xml:space="preserve">: </w:t>
      </w:r>
      <w:del w:id="73" w:author="vivo-rev" w:date="2021-05-21T10:35:00Z">
        <w:r w:rsidDel="0041074E">
          <w:delText xml:space="preserve">Established </w:delText>
        </w:r>
      </w:del>
      <w:del w:id="74" w:author="CATT_dxy5" w:date="2021-05-21T13:24:00Z">
        <w:r w:rsidDel="00C700FB">
          <w:delText>m</w:delText>
        </w:r>
      </w:del>
      <w:ins w:id="75" w:author="CATT_dxy5" w:date="2021-05-21T13:24:00Z">
        <w:r w:rsidR="00C700FB">
          <w:rPr>
            <w:rFonts w:hint="eastAsia"/>
            <w:lang w:eastAsia="zh-CN"/>
          </w:rPr>
          <w:t>M</w:t>
        </w:r>
      </w:ins>
      <w:r>
        <w:t>ulticast session is</w:t>
      </w:r>
      <w:ins w:id="76" w:author="vivo-rev" w:date="2021-05-21T10:35:00Z">
        <w:r w:rsidR="0041074E">
          <w:t xml:space="preserve"> established</w:t>
        </w:r>
      </w:ins>
      <w:ins w:id="77" w:author="CATT_dxy5" w:date="2021-05-21T13:24:00Z">
        <w:r w:rsidR="00C700FB">
          <w:rPr>
            <w:rFonts w:hint="eastAsia"/>
            <w:lang w:eastAsia="zh-CN"/>
          </w:rPr>
          <w:t xml:space="preserve"> and </w:t>
        </w:r>
      </w:ins>
      <w:ins w:id="78" w:author="CATT_dxy5" w:date="2021-05-21T13:26:00Z">
        <w:r w:rsidR="0006686F">
          <w:rPr>
            <w:rFonts w:hint="eastAsia"/>
            <w:lang w:eastAsia="zh-CN"/>
          </w:rPr>
          <w:t>MBS</w:t>
        </w:r>
      </w:ins>
      <w:ins w:id="79" w:author="CATT_dxy5" w:date="2021-05-21T13:25:00Z">
        <w:r w:rsidR="00C700FB">
          <w:rPr>
            <w:rFonts w:hint="eastAsia"/>
            <w:lang w:eastAsia="zh-CN"/>
          </w:rPr>
          <w:t xml:space="preserve"> data </w:t>
        </w:r>
        <w:commentRangeStart w:id="80"/>
        <w:del w:id="81" w:author="rev3" w:date="2021-05-24T00:16:00Z">
          <w:r w:rsidR="00C700FB" w:rsidDel="00A93DA4">
            <w:rPr>
              <w:rFonts w:hint="eastAsia"/>
              <w:lang w:eastAsia="zh-CN"/>
            </w:rPr>
            <w:delText>is</w:delText>
          </w:r>
        </w:del>
      </w:ins>
      <w:ins w:id="82" w:author="rev3" w:date="2021-05-24T00:16:00Z">
        <w:r w:rsidR="00A93DA4">
          <w:rPr>
            <w:lang w:eastAsia="zh-CN"/>
          </w:rPr>
          <w:t>can be</w:t>
        </w:r>
      </w:ins>
      <w:ins w:id="83" w:author="CATT_dxy5" w:date="2021-05-21T13:25:00Z">
        <w:r w:rsidR="00C700FB">
          <w:rPr>
            <w:rFonts w:hint="eastAsia"/>
            <w:lang w:eastAsia="zh-CN"/>
          </w:rPr>
          <w:t xml:space="preserve"> </w:t>
        </w:r>
      </w:ins>
      <w:commentRangeEnd w:id="80"/>
      <w:r w:rsidR="00A93DA4">
        <w:rPr>
          <w:rStyle w:val="ab"/>
        </w:rPr>
        <w:commentReference w:id="80"/>
      </w:r>
      <w:ins w:id="84" w:author="CATT_dxy5" w:date="2021-05-21T13:25:00Z">
        <w:r w:rsidR="00C700FB">
          <w:rPr>
            <w:rFonts w:hint="eastAsia"/>
            <w:lang w:eastAsia="zh-CN"/>
          </w:rPr>
          <w:t xml:space="preserve">transmitted to the </w:t>
        </w:r>
        <w:r w:rsidR="00C700FB">
          <w:t>UEs that</w:t>
        </w:r>
      </w:ins>
      <w:ins w:id="85" w:author="CATT_dxy5" w:date="2021-05-21T13:27:00Z">
        <w:r w:rsidR="0006686F">
          <w:rPr>
            <w:rFonts w:hint="eastAsia"/>
            <w:lang w:eastAsia="zh-CN"/>
          </w:rPr>
          <w:t xml:space="preserve"> have</w:t>
        </w:r>
      </w:ins>
      <w:ins w:id="86" w:author="CATT_dxy5" w:date="2021-05-21T13:25:00Z">
        <w:r w:rsidR="00C700FB">
          <w:t xml:space="preserve"> joined the multicast session</w:t>
        </w:r>
      </w:ins>
      <w:commentRangeStart w:id="87"/>
      <w:del w:id="88" w:author="vivo-rev" w:date="2021-05-21T10:35:00Z">
        <w:r w:rsidDel="0041074E">
          <w:delText xml:space="preserve"> in active state</w:delText>
        </w:r>
      </w:del>
      <w:commentRangeEnd w:id="87"/>
      <w:r w:rsidR="0041074E">
        <w:rPr>
          <w:rStyle w:val="ab"/>
        </w:rPr>
        <w:commentReference w:id="87"/>
      </w:r>
      <w:r>
        <w:t xml:space="preserve">. </w:t>
      </w:r>
      <w:commentRangeStart w:id="89"/>
      <w:commentRangeStart w:id="90"/>
      <w:r>
        <w:t xml:space="preserve">UEs are allowed to join the multicast session (subject to authorization check). </w:t>
      </w:r>
      <w:commentRangeEnd w:id="89"/>
      <w:r w:rsidR="00F21575">
        <w:rPr>
          <w:rStyle w:val="ab"/>
        </w:rPr>
        <w:commentReference w:id="89"/>
      </w:r>
      <w:commentRangeEnd w:id="90"/>
      <w:r w:rsidR="000A6A45">
        <w:rPr>
          <w:rStyle w:val="ab"/>
        </w:rPr>
        <w:commentReference w:id="90"/>
      </w:r>
      <w:r>
        <w:t xml:space="preserve">5GC resources </w:t>
      </w:r>
      <w:ins w:id="91" w:author="CATT_dxy5" w:date="2021-05-21T13:26:00Z">
        <w:r w:rsidR="0006686F">
          <w:rPr>
            <w:rFonts w:hint="eastAsia"/>
            <w:lang w:eastAsia="zh-CN"/>
          </w:rPr>
          <w:t xml:space="preserve">and radio resources </w:t>
        </w:r>
      </w:ins>
      <w:r>
        <w:t>for the multicast session are reserved for UEs that joined the multicast session.</w:t>
      </w:r>
      <w:del w:id="92" w:author="CATT_dxy5" w:date="2021-05-21T14:41:00Z">
        <w:r w:rsidDel="00F21575">
          <w:delText xml:space="preserve"> Corresponding radio resources are reserved depending on participating UE locations.</w:delText>
        </w:r>
      </w:del>
      <w:r w:rsidR="00F21575">
        <w:t xml:space="preserve">  </w:t>
      </w:r>
      <w:del w:id="93" w:author="CATT_dxy5" w:date="2021-05-21T14:41:00Z">
        <w:r w:rsidDel="00F21575">
          <w:delText>Multicast data can be transmitted to UEs that joined the multicast session.</w:delText>
        </w:r>
      </w:del>
    </w:p>
    <w:p w14:paraId="4F127A08" w14:textId="2B06DEF9" w:rsidR="00DE08C9" w:rsidRDefault="00DE08C9" w:rsidP="00DE08C9">
      <w:pPr>
        <w:pStyle w:val="B1"/>
        <w:rPr>
          <w:ins w:id="94" w:author="Ericsson" w:date="2021-05-25T08:35:00Z"/>
          <w:rFonts w:eastAsia="等线"/>
        </w:rPr>
      </w:pPr>
      <w:r>
        <w:t>-</w:t>
      </w:r>
      <w:r>
        <w:tab/>
      </w:r>
      <w:r>
        <w:rPr>
          <w:b/>
          <w:bCs/>
        </w:rPr>
        <w:t>Inactive state</w:t>
      </w:r>
      <w:r>
        <w:t xml:space="preserve">: </w:t>
      </w:r>
      <w:del w:id="95" w:author="vivo-rev" w:date="2021-05-21T10:43:00Z">
        <w:r w:rsidDel="00380A95">
          <w:delText xml:space="preserve">Established </w:delText>
        </w:r>
      </w:del>
      <w:del w:id="96" w:author="CATT_dxy5" w:date="2021-05-21T13:28:00Z">
        <w:r w:rsidDel="0006686F">
          <w:delText>m</w:delText>
        </w:r>
      </w:del>
      <w:ins w:id="97" w:author="CATT_dxy5" w:date="2021-05-21T13:28:00Z">
        <w:r w:rsidR="0006686F">
          <w:rPr>
            <w:rFonts w:hint="eastAsia"/>
            <w:lang w:eastAsia="zh-CN"/>
          </w:rPr>
          <w:t>M</w:t>
        </w:r>
      </w:ins>
      <w:r>
        <w:t>ulticast session</w:t>
      </w:r>
      <w:ins w:id="98" w:author="vivo-rev" w:date="2021-05-21T10:43:00Z">
        <w:r w:rsidR="00380A95">
          <w:t xml:space="preserve"> is established</w:t>
        </w:r>
      </w:ins>
      <w:ins w:id="99" w:author="CATT_dxy5" w:date="2021-05-21T13:28:00Z">
        <w:r w:rsidR="0006686F">
          <w:rPr>
            <w:rFonts w:hint="eastAsia"/>
            <w:lang w:eastAsia="zh-CN"/>
          </w:rPr>
          <w:t xml:space="preserve"> but no MBS data </w:t>
        </w:r>
        <w:del w:id="100" w:author="rev3" w:date="2021-05-24T00:18:00Z">
          <w:r w:rsidR="0006686F" w:rsidDel="00A93DA4">
            <w:rPr>
              <w:rFonts w:hint="eastAsia"/>
              <w:lang w:eastAsia="zh-CN"/>
            </w:rPr>
            <w:delText>is</w:delText>
          </w:r>
        </w:del>
      </w:ins>
      <w:ins w:id="101" w:author="rev3" w:date="2021-05-24T00:18:00Z">
        <w:r w:rsidR="00A93DA4">
          <w:rPr>
            <w:lang w:eastAsia="zh-CN"/>
          </w:rPr>
          <w:t>are</w:t>
        </w:r>
      </w:ins>
      <w:ins w:id="102" w:author="CATT_dxy5" w:date="2021-05-21T13:28:00Z">
        <w:r w:rsidR="0006686F">
          <w:rPr>
            <w:rFonts w:hint="eastAsia"/>
            <w:lang w:eastAsia="zh-CN"/>
          </w:rPr>
          <w:t xml:space="preserve"> transmitted to the </w:t>
        </w:r>
        <w:r w:rsidR="0006686F">
          <w:t>UEs</w:t>
        </w:r>
      </w:ins>
      <w:ins w:id="103" w:author="CATT_dxy5" w:date="2021-05-21T13:29:00Z">
        <w:r w:rsidR="0006686F">
          <w:t xml:space="preserve"> that</w:t>
        </w:r>
        <w:r w:rsidR="0006686F">
          <w:rPr>
            <w:rFonts w:hint="eastAsia"/>
            <w:lang w:eastAsia="zh-CN"/>
          </w:rPr>
          <w:t xml:space="preserve"> have</w:t>
        </w:r>
        <w:r w:rsidR="0006686F">
          <w:t xml:space="preserve"> joined the multicast session</w:t>
        </w:r>
      </w:ins>
      <w:del w:id="104" w:author="vivo-rev" w:date="2021-05-21T10:43:00Z">
        <w:r w:rsidDel="00380A95">
          <w:delText xml:space="preserve"> in inactive state</w:delText>
        </w:r>
      </w:del>
      <w:r>
        <w:t xml:space="preserve">. </w:t>
      </w:r>
      <w:del w:id="105" w:author="CATT_dxy5" w:date="2021-05-21T13:29:00Z">
        <w:r w:rsidDel="0006686F">
          <w:delText xml:space="preserve">No multicast data are transmitted. </w:delText>
        </w:r>
      </w:del>
      <w:r>
        <w:t xml:space="preserve">UEs that joined the multicast session may be in CM CONNECTED or CM IDLE state. </w:t>
      </w:r>
      <w:commentRangeStart w:id="106"/>
      <w:r>
        <w:t>UEs are allowed to join the multicast session (subject to authorization check).</w:t>
      </w:r>
      <w:commentRangeEnd w:id="106"/>
      <w:r w:rsidR="000A6A45">
        <w:rPr>
          <w:rStyle w:val="ab"/>
        </w:rPr>
        <w:commentReference w:id="106"/>
      </w:r>
      <w:ins w:id="107" w:author="vivo-rev" w:date="2021-05-21T10:45:00Z">
        <w:r w:rsidR="00E43452" w:rsidRPr="00E96206">
          <w:rPr>
            <w:rFonts w:eastAsia="等线"/>
          </w:rPr>
          <w:t xml:space="preserve"> </w:t>
        </w:r>
        <w:del w:id="108" w:author="rev3" w:date="2021-05-24T00:19:00Z">
          <w:r w:rsidR="00E43452" w:rsidDel="00A93DA4">
            <w:rPr>
              <w:rFonts w:eastAsia="等线"/>
            </w:rPr>
            <w:delText>R</w:delText>
          </w:r>
          <w:r w:rsidR="00E43452" w:rsidRPr="00C53614" w:rsidDel="00A93DA4">
            <w:rPr>
              <w:rFonts w:eastAsia="等线"/>
            </w:rPr>
            <w:delText xml:space="preserve">esources for </w:delText>
          </w:r>
          <w:r w:rsidR="00E43452" w:rsidDel="00A93DA4">
            <w:rPr>
              <w:rFonts w:eastAsia="等线"/>
            </w:rPr>
            <w:delText xml:space="preserve">5GC Shared MBS traffic delivery method of </w:delText>
          </w:r>
          <w:r w:rsidR="00E43452" w:rsidRPr="00C53614" w:rsidDel="00A93DA4">
            <w:rPr>
              <w:rFonts w:eastAsia="等线"/>
            </w:rPr>
            <w:delText xml:space="preserve">the </w:delText>
          </w:r>
        </w:del>
      </w:ins>
      <w:ins w:id="109" w:author="vivo-rev" w:date="2021-05-21T10:46:00Z">
        <w:del w:id="110" w:author="rev3" w:date="2021-05-24T00:19:00Z">
          <w:r w:rsidR="001162FB" w:rsidDel="00A93DA4">
            <w:rPr>
              <w:rFonts w:eastAsia="等线"/>
              <w:lang w:eastAsia="zh-CN"/>
            </w:rPr>
            <w:delText xml:space="preserve">multicast </w:delText>
          </w:r>
        </w:del>
      </w:ins>
      <w:ins w:id="111" w:author="vivo-rev" w:date="2021-05-21T10:45:00Z">
        <w:del w:id="112" w:author="rev3" w:date="2021-05-24T00:19:00Z">
          <w:r w:rsidR="00E43452" w:rsidRPr="00C53614" w:rsidDel="00A93DA4">
            <w:rPr>
              <w:rFonts w:eastAsia="等线"/>
            </w:rPr>
            <w:delText xml:space="preserve">session are </w:delText>
          </w:r>
          <w:r w:rsidR="00E43452" w:rsidDel="00A93DA4">
            <w:rPr>
              <w:rFonts w:eastAsia="等线"/>
            </w:rPr>
            <w:delText xml:space="preserve">released, while information associated to the 5GC Individual MBS traffic delivery method of the multicast session is kept in the UE context in RAN node if the UE that </w:delText>
          </w:r>
        </w:del>
      </w:ins>
      <w:ins w:id="113" w:author="CATT_dxy5" w:date="2021-05-21T13:29:00Z">
        <w:del w:id="114" w:author="rev3" w:date="2021-05-24T00:19:00Z">
          <w:r w:rsidR="0006686F" w:rsidDel="00A93DA4">
            <w:rPr>
              <w:rFonts w:eastAsia="等线" w:hint="eastAsia"/>
              <w:lang w:eastAsia="zh-CN"/>
            </w:rPr>
            <w:delText xml:space="preserve">has </w:delText>
          </w:r>
        </w:del>
      </w:ins>
      <w:ins w:id="115" w:author="vivo-rev" w:date="2021-05-21T10:45:00Z">
        <w:del w:id="116" w:author="rev3" w:date="2021-05-24T00:19:00Z">
          <w:r w:rsidR="00E43452" w:rsidDel="00A93DA4">
            <w:rPr>
              <w:rFonts w:eastAsia="等线"/>
            </w:rPr>
            <w:delText>joined the multicast session is in CM CONNECTED state.</w:delText>
          </w:r>
        </w:del>
      </w:ins>
    </w:p>
    <w:p w14:paraId="60E7D6E1" w14:textId="5BC9A2F5" w:rsidR="00662CD8" w:rsidRPr="008318E8" w:rsidDel="007C47D6" w:rsidRDefault="00662CD8" w:rsidP="00662CD8">
      <w:pPr>
        <w:pStyle w:val="EditorsNote"/>
        <w:rPr>
          <w:ins w:id="117" w:author="Ericsson" w:date="2021-05-25T08:37:00Z"/>
          <w:del w:id="118" w:author="CATT_dxy7" w:date="2021-05-25T13:47:00Z"/>
          <w:highlight w:val="cyan"/>
        </w:rPr>
      </w:pPr>
      <w:commentRangeStart w:id="119"/>
      <w:ins w:id="120" w:author="Ericsson" w:date="2021-05-25T08:35:00Z">
        <w:del w:id="121" w:author="CATT_dxy7" w:date="2021-05-25T13:47:00Z">
          <w:r w:rsidRPr="008318E8" w:rsidDel="007C47D6">
            <w:rPr>
              <w:highlight w:val="cyan"/>
            </w:rPr>
            <w:delText>Editor</w:delText>
          </w:r>
          <w:r w:rsidRPr="00662CD8" w:rsidDel="007C47D6">
            <w:rPr>
              <w:highlight w:val="cyan"/>
            </w:rPr>
            <w:delText>’s Note:</w:delText>
          </w:r>
        </w:del>
      </w:ins>
      <w:ins w:id="122" w:author="Ericsson" w:date="2021-05-25T08:36:00Z">
        <w:del w:id="123" w:author="CATT_dxy7" w:date="2021-05-25T13:47:00Z">
          <w:r w:rsidRPr="00662CD8" w:rsidDel="007C47D6">
            <w:rPr>
              <w:highlight w:val="cyan"/>
              <w:rPrChange w:id="124" w:author="Ericsson" w:date="2021-05-25T08:38:00Z">
                <w:rPr/>
              </w:rPrChange>
            </w:rPr>
            <w:delText xml:space="preserve"> </w:delText>
          </w:r>
        </w:del>
      </w:ins>
      <w:ins w:id="125" w:author="Ericsson" w:date="2021-05-25T08:37:00Z">
        <w:del w:id="126" w:author="CATT_dxy7" w:date="2021-05-25T13:47:00Z">
          <w:r w:rsidRPr="00662CD8" w:rsidDel="007C47D6">
            <w:rPr>
              <w:b/>
              <w:bCs/>
              <w:highlight w:val="cyan"/>
              <w:rPrChange w:id="127" w:author="Ericsson" w:date="2021-05-25T08:38:00Z">
                <w:rPr>
                  <w:b/>
                  <w:bCs/>
                </w:rPr>
              </w:rPrChange>
            </w:rPr>
            <w:delText>Multicast Session Configuration</w:delText>
          </w:r>
        </w:del>
      </w:ins>
      <w:ins w:id="128" w:author="Ericsson" w:date="2021-05-25T08:38:00Z">
        <w:del w:id="129" w:author="CATT_dxy7" w:date="2021-05-25T13:47:00Z">
          <w:r w:rsidRPr="00662CD8" w:rsidDel="007C47D6">
            <w:rPr>
              <w:b/>
              <w:bCs/>
              <w:highlight w:val="cyan"/>
              <w:rPrChange w:id="130" w:author="Ericsson" w:date="2021-05-25T08:38:00Z">
                <w:rPr>
                  <w:b/>
                  <w:bCs/>
                </w:rPr>
              </w:rPrChange>
            </w:rPr>
            <w:delText xml:space="preserve"> </w:delText>
          </w:r>
        </w:del>
      </w:ins>
      <w:ins w:id="131" w:author="Ericsson" w:date="2021-05-25T08:42:00Z">
        <w:del w:id="132" w:author="CATT_dxy7" w:date="2021-05-25T13:47:00Z">
          <w:r w:rsidR="0002534E" w:rsidDel="007C47D6">
            <w:rPr>
              <w:b/>
              <w:bCs/>
              <w:highlight w:val="cyan"/>
            </w:rPr>
            <w:delText>states</w:delText>
          </w:r>
        </w:del>
      </w:ins>
      <w:ins w:id="133" w:author="Ericsson" w:date="2021-05-25T08:43:00Z">
        <w:del w:id="134" w:author="CATT_dxy7" w:date="2021-05-25T13:47:00Z">
          <w:r w:rsidR="00304920" w:rsidDel="007C47D6">
            <w:rPr>
              <w:b/>
              <w:bCs/>
              <w:highlight w:val="cyan"/>
            </w:rPr>
            <w:delText xml:space="preserve"> </w:delText>
          </w:r>
        </w:del>
      </w:ins>
      <w:ins w:id="135" w:author="Ericsson" w:date="2021-05-25T08:38:00Z">
        <w:del w:id="136" w:author="CATT_dxy7" w:date="2021-05-25T13:47:00Z">
          <w:r w:rsidRPr="00662CD8" w:rsidDel="007C47D6">
            <w:rPr>
              <w:highlight w:val="cyan"/>
              <w:rPrChange w:id="137" w:author="Ericsson" w:date="2021-05-25T08:38:00Z">
                <w:rPr/>
              </w:rPrChange>
            </w:rPr>
            <w:delText>“</w:delText>
          </w:r>
          <w:commentRangeStart w:id="138"/>
          <w:r w:rsidRPr="00A705DC" w:rsidDel="007C47D6">
            <w:rPr>
              <w:i/>
              <w:iCs/>
              <w:highlight w:val="cyan"/>
              <w:rPrChange w:id="139" w:author="Ericsson" w:date="2021-05-25T08:44:00Z">
                <w:rPr/>
              </w:rPrChange>
            </w:rPr>
            <w:delText xml:space="preserve">multicast session may be established in </w:delText>
          </w:r>
          <w:r w:rsidRPr="00A705DC" w:rsidDel="007C47D6">
            <w:rPr>
              <w:b/>
              <w:bCs/>
              <w:i/>
              <w:iCs/>
              <w:highlight w:val="cyan"/>
              <w:rPrChange w:id="140" w:author="Ericsson" w:date="2021-05-25T08:44:00Z">
                <w:rPr/>
              </w:rPrChange>
            </w:rPr>
            <w:delText>active</w:delText>
          </w:r>
          <w:r w:rsidRPr="00A705DC" w:rsidDel="007C47D6">
            <w:rPr>
              <w:i/>
              <w:iCs/>
              <w:highlight w:val="cyan"/>
              <w:rPrChange w:id="141" w:author="Ericsson" w:date="2021-05-25T08:44:00Z">
                <w:rPr/>
              </w:rPrChange>
            </w:rPr>
            <w:delText xml:space="preserve"> or </w:delText>
          </w:r>
          <w:r w:rsidRPr="00A705DC" w:rsidDel="007C47D6">
            <w:rPr>
              <w:b/>
              <w:bCs/>
              <w:i/>
              <w:iCs/>
              <w:highlight w:val="cyan"/>
              <w:rPrChange w:id="142" w:author="Ericsson" w:date="2021-05-25T08:44:00Z">
                <w:rPr/>
              </w:rPrChange>
            </w:rPr>
            <w:delText>inactive</w:delText>
          </w:r>
          <w:r w:rsidRPr="00A705DC" w:rsidDel="007C47D6">
            <w:rPr>
              <w:i/>
              <w:iCs/>
              <w:highlight w:val="cyan"/>
              <w:rPrChange w:id="143" w:author="Ericsson" w:date="2021-05-25T08:44:00Z">
                <w:rPr/>
              </w:rPrChange>
            </w:rPr>
            <w:delText xml:space="preserve"> state </w:delText>
          </w:r>
          <w:commentRangeEnd w:id="138"/>
          <w:r w:rsidRPr="00A705DC" w:rsidDel="007C47D6">
            <w:rPr>
              <w:rStyle w:val="ab"/>
              <w:i/>
              <w:iCs/>
              <w:sz w:val="20"/>
              <w:highlight w:val="cyan"/>
              <w:rPrChange w:id="144" w:author="Ericsson" w:date="2021-05-25T08:44:00Z">
                <w:rPr>
                  <w:rStyle w:val="ab"/>
                </w:rPr>
              </w:rPrChange>
            </w:rPr>
            <w:commentReference w:id="138"/>
          </w:r>
          <w:r w:rsidRPr="00A705DC" w:rsidDel="007C47D6">
            <w:rPr>
              <w:i/>
              <w:iCs/>
              <w:highlight w:val="cyan"/>
              <w:rPrChange w:id="145" w:author="Ericsson" w:date="2021-05-25T08:44:00Z">
                <w:rPr/>
              </w:rPrChange>
            </w:rPr>
            <w:delText>and when a</w:delText>
          </w:r>
          <w:r w:rsidRPr="00A705DC" w:rsidDel="007C47D6">
            <w:rPr>
              <w:i/>
              <w:iCs/>
              <w:highlight w:val="cyan"/>
              <w:lang w:eastAsia="zh-CN"/>
              <w:rPrChange w:id="146" w:author="Ericsson" w:date="2021-05-25T08:44:00Z">
                <w:rPr>
                  <w:lang w:eastAsia="zh-CN"/>
                </w:rPr>
              </w:rPrChange>
            </w:rPr>
            <w:delText>n</w:delText>
          </w:r>
          <w:r w:rsidRPr="00A705DC" w:rsidDel="007C47D6">
            <w:rPr>
              <w:i/>
              <w:iCs/>
              <w:highlight w:val="cyan"/>
              <w:rPrChange w:id="147" w:author="Ericsson" w:date="2021-05-25T08:44:00Z">
                <w:rPr/>
              </w:rPrChange>
            </w:rPr>
            <w:delText xml:space="preserve"> multicast session can become active</w:delText>
          </w:r>
          <w:r w:rsidRPr="00662CD8" w:rsidDel="007C47D6">
            <w:rPr>
              <w:highlight w:val="cyan"/>
              <w:rPrChange w:id="148" w:author="Ericsson" w:date="2021-05-25T08:38:00Z">
                <w:rPr/>
              </w:rPrChange>
            </w:rPr>
            <w:delText>”</w:delText>
          </w:r>
        </w:del>
      </w:ins>
      <w:ins w:id="149" w:author="Ericsson" w:date="2021-05-25T08:39:00Z">
        <w:del w:id="150" w:author="CATT_dxy7" w:date="2021-05-25T13:47:00Z">
          <w:r w:rsidDel="007C47D6">
            <w:rPr>
              <w:highlight w:val="cyan"/>
            </w:rPr>
            <w:delText xml:space="preserve">, </w:delText>
          </w:r>
        </w:del>
      </w:ins>
      <w:ins w:id="151" w:author="Ericsson" w:date="2021-05-25T08:42:00Z">
        <w:del w:id="152" w:author="CATT_dxy7" w:date="2021-05-25T13:47:00Z">
          <w:r w:rsidR="0002534E" w:rsidDel="007C47D6">
            <w:rPr>
              <w:highlight w:val="cyan"/>
            </w:rPr>
            <w:delText>i.e. there is already active/inactive state implied. W</w:delText>
          </w:r>
        </w:del>
      </w:ins>
      <w:ins w:id="153" w:author="Ericsson" w:date="2021-05-25T08:41:00Z">
        <w:del w:id="154" w:author="CATT_dxy7" w:date="2021-05-25T13:47:00Z">
          <w:r w:rsidR="0002534E" w:rsidDel="007C47D6">
            <w:rPr>
              <w:highlight w:val="cyan"/>
            </w:rPr>
            <w:delText>hether the newly defined Active State and Inactive State are needed are FFS</w:delText>
          </w:r>
        </w:del>
      </w:ins>
      <w:ins w:id="155" w:author="Ericsson" w:date="2021-05-25T08:42:00Z">
        <w:del w:id="156" w:author="CATT_dxy7" w:date="2021-05-25T13:47:00Z">
          <w:r w:rsidR="0002534E" w:rsidDel="007C47D6">
            <w:rPr>
              <w:highlight w:val="cyan"/>
            </w:rPr>
            <w:delText xml:space="preserve">, and if needed, what </w:delText>
          </w:r>
        </w:del>
      </w:ins>
      <w:ins w:id="157" w:author="Ericsson" w:date="2021-05-25T08:39:00Z">
        <w:del w:id="158" w:author="CATT_dxy7" w:date="2021-05-25T13:47:00Z">
          <w:r w:rsidDel="007C47D6">
            <w:rPr>
              <w:highlight w:val="cyan"/>
            </w:rPr>
            <w:delText>is relation between the “inactive/active”</w:delText>
          </w:r>
        </w:del>
      </w:ins>
      <w:ins w:id="159" w:author="Ericsson" w:date="2021-05-25T08:40:00Z">
        <w:del w:id="160" w:author="CATT_dxy7" w:date="2021-05-25T13:47:00Z">
          <w:r w:rsidDel="007C47D6">
            <w:rPr>
              <w:highlight w:val="cyan"/>
            </w:rPr>
            <w:delText xml:space="preserve"> in Configuration</w:delText>
          </w:r>
        </w:del>
      </w:ins>
      <w:ins w:id="161" w:author="Ericsson" w:date="2021-05-25T08:39:00Z">
        <w:del w:id="162" w:author="CATT_dxy7" w:date="2021-05-25T13:47:00Z">
          <w:r w:rsidDel="007C47D6">
            <w:rPr>
              <w:highlight w:val="cyan"/>
            </w:rPr>
            <w:delText xml:space="preserve"> and the newly defined </w:delText>
          </w:r>
        </w:del>
      </w:ins>
      <w:ins w:id="163" w:author="Ericsson" w:date="2021-05-25T08:40:00Z">
        <w:del w:id="164" w:author="CATT_dxy7" w:date="2021-05-25T13:47:00Z">
          <w:r w:rsidDel="007C47D6">
            <w:rPr>
              <w:highlight w:val="cyan"/>
            </w:rPr>
            <w:delText>Active State and Inactive State</w:delText>
          </w:r>
        </w:del>
      </w:ins>
      <w:ins w:id="165" w:author="Ericsson" w:date="2021-05-25T08:58:00Z">
        <w:del w:id="166" w:author="CATT_dxy7" w:date="2021-05-25T13:47:00Z">
          <w:r w:rsidR="008318E8" w:rsidDel="007C47D6">
            <w:rPr>
              <w:highlight w:val="cyan"/>
            </w:rPr>
            <w:delText xml:space="preserve"> is FFS</w:delText>
          </w:r>
        </w:del>
      </w:ins>
      <w:ins w:id="167" w:author="Ericsson" w:date="2021-05-25T08:43:00Z">
        <w:del w:id="168" w:author="CATT_dxy7" w:date="2021-05-25T13:47:00Z">
          <w:r w:rsidR="0002534E" w:rsidDel="007C47D6">
            <w:rPr>
              <w:highlight w:val="cyan"/>
            </w:rPr>
            <w:delText>.</w:delText>
          </w:r>
        </w:del>
      </w:ins>
      <w:commentRangeEnd w:id="119"/>
      <w:r w:rsidR="00B65627">
        <w:rPr>
          <w:rStyle w:val="ab"/>
          <w:color w:val="auto"/>
        </w:rPr>
        <w:commentReference w:id="119"/>
      </w:r>
    </w:p>
    <w:p w14:paraId="41A4BD57" w14:textId="7B0013C2" w:rsidR="00662CD8" w:rsidDel="00662CD8" w:rsidRDefault="00662CD8" w:rsidP="00DE08C9">
      <w:pPr>
        <w:pStyle w:val="B1"/>
        <w:rPr>
          <w:ins w:id="169" w:author="CATT_dxy5" w:date="2021-05-21T13:30:00Z"/>
          <w:del w:id="170" w:author="Ericsson" w:date="2021-05-25T08:40:00Z"/>
          <w:rFonts w:eastAsia="等线"/>
          <w:lang w:eastAsia="zh-CN"/>
        </w:rPr>
      </w:pPr>
    </w:p>
    <w:p w14:paraId="4ADA7743" w14:textId="24412C20" w:rsidR="0006686F" w:rsidDel="000A6A45" w:rsidRDefault="0006686F" w:rsidP="0006686F">
      <w:pPr>
        <w:rPr>
          <w:del w:id="171" w:author="rev3" w:date="2021-05-24T00:25:00Z"/>
          <w:lang w:eastAsia="zh-CN"/>
        </w:rPr>
      </w:pPr>
      <w:commentRangeStart w:id="172"/>
      <w:ins w:id="173" w:author="CATT_dxy5" w:date="2021-05-21T13:30:00Z">
        <w:del w:id="174" w:author="rev3" w:date="2021-05-24T00:25:00Z">
          <w:r w:rsidRPr="0006686F" w:rsidDel="000A6A45">
            <w:rPr>
              <w:highlight w:val="cyan"/>
              <w:rPrChange w:id="175" w:author="CATT_dxy5" w:date="2021-05-21T13:35:00Z">
                <w:rPr/>
              </w:rPrChange>
            </w:rPr>
            <w:delText xml:space="preserve">UEs are allowed to join </w:delText>
          </w:r>
        </w:del>
      </w:ins>
      <w:ins w:id="176" w:author="CATT_dxy5" w:date="2021-05-21T13:31:00Z">
        <w:del w:id="177" w:author="rev3" w:date="2021-05-24T00:25:00Z">
          <w:r w:rsidRPr="0006686F" w:rsidDel="000A6A45">
            <w:rPr>
              <w:highlight w:val="cyan"/>
              <w:lang w:eastAsia="zh-CN"/>
              <w:rPrChange w:id="178" w:author="CATT_dxy5" w:date="2021-05-21T13:35:00Z">
                <w:rPr>
                  <w:lang w:eastAsia="zh-CN"/>
                </w:rPr>
              </w:rPrChange>
            </w:rPr>
            <w:delText>an</w:delText>
          </w:r>
        </w:del>
      </w:ins>
      <w:ins w:id="179" w:author="CATT_dxy5" w:date="2021-05-21T13:30:00Z">
        <w:del w:id="180" w:author="rev3" w:date="2021-05-24T00:25:00Z">
          <w:r w:rsidRPr="0006686F" w:rsidDel="000A6A45">
            <w:rPr>
              <w:highlight w:val="cyan"/>
              <w:rPrChange w:id="181" w:author="CATT_dxy5" w:date="2021-05-21T13:35:00Z">
                <w:rPr/>
              </w:rPrChange>
            </w:rPr>
            <w:delText xml:space="preserve"> multicast session </w:delText>
          </w:r>
        </w:del>
      </w:ins>
      <w:ins w:id="182" w:author="CATT_dxy5" w:date="2021-05-21T13:31:00Z">
        <w:del w:id="183" w:author="rev3" w:date="2021-05-24T00:25:00Z">
          <w:r w:rsidRPr="0006686F" w:rsidDel="000A6A45">
            <w:rPr>
              <w:highlight w:val="cyan"/>
              <w:lang w:eastAsia="zh-CN"/>
              <w:rPrChange w:id="184" w:author="CATT_dxy5" w:date="2021-05-21T13:35:00Z">
                <w:rPr>
                  <w:lang w:eastAsia="zh-CN"/>
                </w:rPr>
              </w:rPrChange>
            </w:rPr>
            <w:delText xml:space="preserve">which is </w:delText>
          </w:r>
        </w:del>
      </w:ins>
      <w:ins w:id="185" w:author="CATT_dxy5" w:date="2021-05-21T13:30:00Z">
        <w:del w:id="186" w:author="rev3" w:date="2021-05-24T00:25:00Z">
          <w:r w:rsidRPr="0006686F" w:rsidDel="000A6A45">
            <w:rPr>
              <w:highlight w:val="cyan"/>
              <w:lang w:eastAsia="zh-CN"/>
              <w:rPrChange w:id="187" w:author="CATT_dxy5" w:date="2021-05-21T13:35:00Z">
                <w:rPr>
                  <w:lang w:eastAsia="zh-CN"/>
                </w:rPr>
              </w:rPrChange>
            </w:rPr>
            <w:delText>in</w:delText>
          </w:r>
          <w:r w:rsidRPr="0006686F" w:rsidDel="000A6A45">
            <w:rPr>
              <w:highlight w:val="cyan"/>
              <w:rPrChange w:id="188" w:author="CATT_dxy5" w:date="2021-05-21T13:35:00Z">
                <w:rPr/>
              </w:rPrChange>
            </w:rPr>
            <w:delText xml:space="preserve"> </w:delText>
          </w:r>
        </w:del>
      </w:ins>
      <w:ins w:id="189" w:author="CATT_dxy5" w:date="2021-05-21T13:31:00Z">
        <w:del w:id="190" w:author="rev3" w:date="2021-05-24T00:25:00Z">
          <w:r w:rsidRPr="0006686F" w:rsidDel="000A6A45">
            <w:rPr>
              <w:bCs/>
              <w:highlight w:val="cyan"/>
              <w:rPrChange w:id="191" w:author="CATT_dxy5" w:date="2021-05-21T13:35:00Z">
                <w:rPr>
                  <w:bCs/>
                </w:rPr>
              </w:rPrChange>
            </w:rPr>
            <w:delText>Configured</w:delText>
          </w:r>
          <w:r w:rsidRPr="0006686F" w:rsidDel="000A6A45">
            <w:rPr>
              <w:bCs/>
              <w:highlight w:val="cyan"/>
              <w:lang w:eastAsia="zh-CN"/>
              <w:rPrChange w:id="192" w:author="CATT_dxy5" w:date="2021-05-21T13:35:00Z">
                <w:rPr>
                  <w:bCs/>
                  <w:lang w:eastAsia="zh-CN"/>
                </w:rPr>
              </w:rPrChange>
            </w:rPr>
            <w:delText>, Active or Inactive</w:delText>
          </w:r>
          <w:r w:rsidRPr="0006686F" w:rsidDel="000A6A45">
            <w:rPr>
              <w:bCs/>
              <w:highlight w:val="cyan"/>
              <w:rPrChange w:id="193" w:author="CATT_dxy5" w:date="2021-05-21T13:35:00Z">
                <w:rPr>
                  <w:bCs/>
                </w:rPr>
              </w:rPrChange>
            </w:rPr>
            <w:delText xml:space="preserve"> state</w:delText>
          </w:r>
        </w:del>
      </w:ins>
      <w:ins w:id="194" w:author="CATT_dxy5" w:date="2021-05-21T13:32:00Z">
        <w:del w:id="195" w:author="rev3" w:date="2021-05-24T00:25:00Z">
          <w:r w:rsidRPr="0006686F" w:rsidDel="000A6A45">
            <w:rPr>
              <w:bCs/>
              <w:highlight w:val="cyan"/>
              <w:lang w:eastAsia="zh-CN"/>
              <w:rPrChange w:id="196" w:author="CATT_dxy5" w:date="2021-05-21T13:35:00Z">
                <w:rPr>
                  <w:bCs/>
                  <w:lang w:eastAsia="zh-CN"/>
                </w:rPr>
              </w:rPrChange>
            </w:rPr>
            <w:delText xml:space="preserve"> </w:delText>
          </w:r>
        </w:del>
      </w:ins>
      <w:ins w:id="197" w:author="CATT_dxy5" w:date="2021-05-21T13:31:00Z">
        <w:del w:id="198" w:author="rev3" w:date="2021-05-24T00:25:00Z">
          <w:r w:rsidRPr="0006686F" w:rsidDel="000A6A45">
            <w:rPr>
              <w:highlight w:val="cyan"/>
              <w:rPrChange w:id="199" w:author="CATT_dxy5" w:date="2021-05-21T13:35:00Z">
                <w:rPr/>
              </w:rPrChange>
            </w:rPr>
            <w:delText>(subject to authorization check)</w:delText>
          </w:r>
        </w:del>
      </w:ins>
      <w:ins w:id="200" w:author="CATT_dxy5" w:date="2021-05-21T13:32:00Z">
        <w:del w:id="201" w:author="rev3" w:date="2021-05-24T00:25:00Z">
          <w:r w:rsidRPr="0006686F" w:rsidDel="000A6A45">
            <w:rPr>
              <w:highlight w:val="cyan"/>
              <w:lang w:eastAsia="zh-CN"/>
              <w:rPrChange w:id="202" w:author="CATT_dxy5" w:date="2021-05-21T13:35:00Z">
                <w:rPr>
                  <w:lang w:eastAsia="zh-CN"/>
                </w:rPr>
              </w:rPrChange>
            </w:rPr>
            <w:delText>.</w:delText>
          </w:r>
        </w:del>
      </w:ins>
      <w:commentRangeEnd w:id="172"/>
      <w:r w:rsidR="000A6A45">
        <w:rPr>
          <w:rStyle w:val="ab"/>
        </w:rPr>
        <w:commentReference w:id="172"/>
      </w:r>
    </w:p>
    <w:p w14:paraId="12E061E5" w14:textId="5F850E38" w:rsidR="00DE08C9" w:rsidRDefault="00DE08C9" w:rsidP="00DE08C9">
      <w:r w:rsidRPr="002A6AF1">
        <w:t>The following</w:t>
      </w:r>
      <w:commentRangeStart w:id="203"/>
      <w:r w:rsidRPr="002A6AF1">
        <w:t xml:space="preserve"> </w:t>
      </w:r>
      <w:del w:id="204" w:author="CATT_dxy5" w:date="2021-05-21T13:46:00Z">
        <w:r w:rsidRPr="002A6AF1" w:rsidDel="00BC0683">
          <w:delText xml:space="preserve">state transition </w:delText>
        </w:r>
      </w:del>
      <w:commentRangeEnd w:id="203"/>
      <w:r w:rsidR="00A87D2C">
        <w:rPr>
          <w:rStyle w:val="ab"/>
        </w:rPr>
        <w:commentReference w:id="203"/>
      </w:r>
      <w:r w:rsidRPr="002A6AF1">
        <w:t>procedures are defined</w:t>
      </w:r>
      <w:ins w:id="205" w:author="CATT_dxy5" w:date="2021-05-21T13:46:00Z">
        <w:r w:rsidR="00BC0683" w:rsidRPr="002A6AF1">
          <w:t xml:space="preserve"> </w:t>
        </w:r>
        <w:r w:rsidR="00BC0683" w:rsidRPr="002A6AF1">
          <w:rPr>
            <w:rFonts w:hint="eastAsia"/>
            <w:lang w:eastAsia="zh-CN"/>
          </w:rPr>
          <w:t>which result in</w:t>
        </w:r>
        <w:r w:rsidR="00015455">
          <w:rPr>
            <w:rFonts w:hint="eastAsia"/>
            <w:lang w:eastAsia="zh-CN"/>
          </w:rPr>
          <w:t xml:space="preserve"> </w:t>
        </w:r>
        <w:r w:rsidR="00BC0683" w:rsidRPr="002A6AF1">
          <w:t>transition</w:t>
        </w:r>
        <w:r w:rsidR="00BC0683" w:rsidRPr="002A6AF1">
          <w:rPr>
            <w:rFonts w:hint="eastAsia"/>
            <w:lang w:eastAsia="zh-CN"/>
          </w:rPr>
          <w:t xml:space="preserve"> </w:t>
        </w:r>
        <w:r w:rsidR="00015455">
          <w:rPr>
            <w:rFonts w:hint="eastAsia"/>
            <w:lang w:eastAsia="zh-CN"/>
          </w:rPr>
          <w:t xml:space="preserve">of </w:t>
        </w:r>
        <w:r w:rsidR="00BC0683" w:rsidRPr="002A6AF1">
          <w:rPr>
            <w:rFonts w:hint="eastAsia"/>
            <w:lang w:eastAsia="zh-CN"/>
          </w:rPr>
          <w:t>the multicast session</w:t>
        </w:r>
        <w:r w:rsidR="007A2777" w:rsidRPr="002A6AF1">
          <w:rPr>
            <w:rFonts w:hint="eastAsia"/>
            <w:lang w:eastAsia="zh-CN"/>
          </w:rPr>
          <w:t xml:space="preserve"> </w:t>
        </w:r>
        <w:r w:rsidR="007A2777">
          <w:rPr>
            <w:rFonts w:hint="eastAsia"/>
            <w:lang w:eastAsia="zh-CN"/>
          </w:rPr>
          <w:t>state</w:t>
        </w:r>
      </w:ins>
      <w:r w:rsidRPr="002A6AF1">
        <w:t>:</w:t>
      </w:r>
    </w:p>
    <w:p w14:paraId="451851A0" w14:textId="037F65B7" w:rsidR="00DE08C9" w:rsidRPr="003F7F8C" w:rsidRDefault="00DE08C9" w:rsidP="00DE08C9">
      <w:pPr>
        <w:pStyle w:val="B1"/>
        <w:rPr>
          <w:lang w:eastAsia="zh-CN"/>
        </w:rPr>
      </w:pPr>
      <w:r>
        <w:t>-</w:t>
      </w:r>
      <w:r>
        <w:tab/>
      </w:r>
      <w:r>
        <w:rPr>
          <w:b/>
          <w:bCs/>
        </w:rPr>
        <w:t>Multicast Session Configuration</w:t>
      </w:r>
      <w:r>
        <w:t xml:space="preserve">: </w:t>
      </w:r>
      <w:commentRangeStart w:id="206"/>
      <w:ins w:id="207" w:author="vivo-rev" w:date="2021-05-21T10:47:00Z">
        <w:del w:id="208" w:author="CATT_dxy5" w:date="2021-05-21T13:48:00Z">
          <w:r w:rsidR="00232929" w:rsidRPr="00C53614" w:rsidDel="00EC317B">
            <w:rPr>
              <w:rFonts w:eastAsia="等线"/>
            </w:rPr>
            <w:delText xml:space="preserve">State transition from </w:delText>
          </w:r>
          <w:r w:rsidR="00232929" w:rsidDel="00EC317B">
            <w:rPr>
              <w:rFonts w:eastAsia="等线"/>
            </w:rPr>
            <w:delText>De-configured</w:delText>
          </w:r>
          <w:r w:rsidR="00232929" w:rsidRPr="00C53614" w:rsidDel="00EC317B">
            <w:rPr>
              <w:rFonts w:eastAsia="等线"/>
            </w:rPr>
            <w:delText xml:space="preserve"> to </w:delText>
          </w:r>
          <w:r w:rsidR="00232929" w:rsidDel="00EC317B">
            <w:rPr>
              <w:rFonts w:eastAsia="等线"/>
            </w:rPr>
            <w:delText>Configured</w:delText>
          </w:r>
        </w:del>
      </w:ins>
      <w:ins w:id="209" w:author="vivo-rev" w:date="2021-05-21T11:28:00Z">
        <w:del w:id="210" w:author="CATT_dxy5" w:date="2021-05-21T13:48:00Z">
          <w:r w:rsidR="00C845B8" w:rsidDel="00EC317B">
            <w:rPr>
              <w:rFonts w:eastAsia="等线"/>
            </w:rPr>
            <w:delText xml:space="preserve"> state</w:delText>
          </w:r>
        </w:del>
      </w:ins>
      <w:ins w:id="211" w:author="vivo-rev" w:date="2021-05-21T10:48:00Z">
        <w:del w:id="212" w:author="CATT_dxy5" w:date="2021-05-21T13:48:00Z">
          <w:r w:rsidR="00675BB6" w:rsidDel="00EC317B">
            <w:rPr>
              <w:rFonts w:eastAsia="等线"/>
            </w:rPr>
            <w:delText>, which is optional</w:delText>
          </w:r>
        </w:del>
      </w:ins>
      <w:ins w:id="213" w:author="vivo-rev" w:date="2021-05-21T10:47:00Z">
        <w:del w:id="214" w:author="CATT_dxy5" w:date="2021-05-21T13:48:00Z">
          <w:r w:rsidR="00232929" w:rsidDel="00EC317B">
            <w:rPr>
              <w:rFonts w:eastAsia="等线"/>
            </w:rPr>
            <w:delText>.</w:delText>
          </w:r>
        </w:del>
      </w:ins>
      <w:commentRangeEnd w:id="206"/>
      <w:r w:rsidR="007A2777">
        <w:rPr>
          <w:rStyle w:val="ab"/>
        </w:rPr>
        <w:commentReference w:id="206"/>
      </w:r>
      <w:ins w:id="215" w:author="vivo-rev" w:date="2021-05-21T10:47:00Z">
        <w:del w:id="216" w:author="CATT_dxy5" w:date="2021-05-21T13:48:00Z">
          <w:r w:rsidR="00232929" w:rsidRPr="00C53614" w:rsidDel="00EC317B">
            <w:rPr>
              <w:rFonts w:eastAsia="等线"/>
            </w:rPr>
            <w:delText xml:space="preserve"> </w:delText>
          </w:r>
        </w:del>
      </w:ins>
      <w:r>
        <w:t>The AF</w:t>
      </w:r>
      <w:commentRangeStart w:id="217"/>
      <w:ins w:id="218" w:author="vivo-rev" w:date="2021-05-21T10:48:00Z">
        <w:del w:id="219" w:author="CATT_dxy5" w:date="2021-05-21T13:39:00Z">
          <w:r w:rsidR="00FE7FFA" w:rsidDel="002C1A65">
            <w:delText>/AS</w:delText>
          </w:r>
        </w:del>
      </w:ins>
      <w:commentRangeEnd w:id="217"/>
      <w:r w:rsidR="00AC7C3F">
        <w:rPr>
          <w:rStyle w:val="ab"/>
        </w:rPr>
        <w:commentReference w:id="217"/>
      </w:r>
      <w:del w:id="220" w:author="CATT_dxy5" w:date="2021-05-21T13:39:00Z">
        <w:r w:rsidDel="002C1A65">
          <w:delText xml:space="preserve"> can</w:delText>
        </w:r>
      </w:del>
      <w:r>
        <w:t xml:space="preserve"> provide</w:t>
      </w:r>
      <w:ins w:id="221" w:author="CATT_dxy2" w:date="2021-04-30T09:38:00Z">
        <w:r w:rsidR="0064335E">
          <w:rPr>
            <w:rFonts w:hint="eastAsia"/>
            <w:lang w:eastAsia="zh-CN"/>
          </w:rPr>
          <w:t>s</w:t>
        </w:r>
      </w:ins>
      <w:r>
        <w:t xml:space="preserve"> information about the multicast session and</w:t>
      </w:r>
      <w:del w:id="222" w:author="CATT_dxy2" w:date="2021-04-30T09:35:00Z">
        <w:r w:rsidDel="0064335E">
          <w:delText>/or</w:delText>
        </w:r>
      </w:del>
      <w:ins w:id="223" w:author="CATT_dxy2" w:date="2021-04-30T09:35:00Z">
        <w:r w:rsidR="0064335E">
          <w:rPr>
            <w:rFonts w:hint="eastAsia"/>
            <w:lang w:eastAsia="zh-CN"/>
          </w:rPr>
          <w:t xml:space="preserve"> optionally</w:t>
        </w:r>
      </w:ins>
      <w:r>
        <w:t xml:space="preserve"> request the allocation of a TMGI. Alternatively, there is network-internal configuration of the multicast session. </w:t>
      </w:r>
      <w:del w:id="224" w:author="CATT_dxy5" w:date="2021-05-21T13:42:00Z">
        <w:r w:rsidDel="000C54F9">
          <w:delText>No resources or o</w:delText>
        </w:r>
      </w:del>
      <w:ins w:id="225" w:author="CATT_dxy5" w:date="2021-05-21T13:42:00Z">
        <w:r w:rsidR="000C54F9">
          <w:rPr>
            <w:rFonts w:hint="eastAsia"/>
            <w:lang w:eastAsia="zh-CN"/>
          </w:rPr>
          <w:t>O</w:t>
        </w:r>
      </w:ins>
      <w:r>
        <w:t xml:space="preserve">nly resources at MB-SMF, NEF and MB-UPF are reserved and no multicast data are transmitted. The configuration may indicate </w:t>
      </w:r>
      <w:commentRangeStart w:id="226"/>
      <w:r>
        <w:t xml:space="preserve">whether the multicast session may be established in active or inactive state </w:t>
      </w:r>
      <w:commentRangeEnd w:id="226"/>
      <w:r w:rsidR="00A93DA4">
        <w:rPr>
          <w:rStyle w:val="ab"/>
        </w:rPr>
        <w:commentReference w:id="226"/>
      </w:r>
      <w:r>
        <w:t>and when a</w:t>
      </w:r>
      <w:ins w:id="227" w:author="CATT_dxy5" w:date="2021-05-21T13:43:00Z">
        <w:r w:rsidR="00AC7C3F">
          <w:rPr>
            <w:rFonts w:hint="eastAsia"/>
            <w:lang w:eastAsia="zh-CN"/>
          </w:rPr>
          <w:t>n</w:t>
        </w:r>
      </w:ins>
      <w:r>
        <w:t xml:space="preserve"> multicast session can become </w:t>
      </w:r>
      <w:del w:id="228" w:author="CATT_dxy2" w:date="2021-04-30T17:58:00Z">
        <w:r w:rsidDel="00822229">
          <w:delText>in</w:delText>
        </w:r>
      </w:del>
      <w:r>
        <w:t>active. The AF</w:t>
      </w:r>
      <w:ins w:id="229" w:author="vivo-rev" w:date="2021-05-21T10:52:00Z">
        <w:del w:id="230" w:author="CATT_dxy5" w:date="2021-05-21T13:43:00Z">
          <w:r w:rsidR="008428E2" w:rsidDel="00AC7C3F">
            <w:delText>/AS</w:delText>
          </w:r>
        </w:del>
      </w:ins>
      <w:r>
        <w:t xml:space="preserve"> may provide configuration in several steps, e.g. to first request TMGI</w:t>
      </w:r>
      <w:del w:id="231" w:author="CATT_dxy5" w:date="2021-05-21T13:44:00Z">
        <w:r w:rsidDel="00AC7C3F">
          <w:delText>s</w:delText>
        </w:r>
      </w:del>
      <w:r>
        <w:t xml:space="preserve"> and then provide full information about the multicast session and </w:t>
      </w:r>
      <w:commentRangeStart w:id="232"/>
      <w:r>
        <w:t>allow it to be established</w:t>
      </w:r>
      <w:commentRangeEnd w:id="232"/>
      <w:r w:rsidR="00203C6F">
        <w:rPr>
          <w:rStyle w:val="ab"/>
        </w:rPr>
        <w:commentReference w:id="232"/>
      </w:r>
      <w:r>
        <w:t>.</w:t>
      </w:r>
      <w:ins w:id="233" w:author="CATT_dxy2" w:date="2021-04-30T15:35:00Z">
        <w:r w:rsidR="00015455">
          <w:rPr>
            <w:rFonts w:hint="eastAsia"/>
            <w:lang w:eastAsia="zh-CN"/>
          </w:rPr>
          <w:t xml:space="preserve"> Multicast session s</w:t>
        </w:r>
        <w:r w:rsidR="00015455">
          <w:t>tate transition</w:t>
        </w:r>
        <w:r w:rsidR="00015455">
          <w:rPr>
            <w:rFonts w:hint="eastAsia"/>
            <w:lang w:eastAsia="zh-CN"/>
          </w:rPr>
          <w:t>s</w:t>
        </w:r>
        <w:r w:rsidR="00015455">
          <w:t xml:space="preserve"> from </w:t>
        </w:r>
      </w:ins>
      <w:ins w:id="234" w:author="CATT_dxy2" w:date="2021-04-30T15:36:00Z">
        <w:r w:rsidR="00015455">
          <w:rPr>
            <w:rFonts w:hint="eastAsia"/>
            <w:lang w:eastAsia="zh-CN"/>
          </w:rPr>
          <w:t>NULL</w:t>
        </w:r>
      </w:ins>
      <w:ins w:id="235" w:author="CATT_dxy2" w:date="2021-04-30T15:35:00Z">
        <w:r w:rsidR="00015455">
          <w:rPr>
            <w:rFonts w:hint="eastAsia"/>
            <w:lang w:eastAsia="zh-CN"/>
          </w:rPr>
          <w:t xml:space="preserve"> </w:t>
        </w:r>
        <w:r w:rsidR="00015455">
          <w:t xml:space="preserve">to </w:t>
        </w:r>
        <w:r w:rsidR="00015455">
          <w:rPr>
            <w:rFonts w:hint="eastAsia"/>
            <w:lang w:eastAsia="zh-CN"/>
          </w:rPr>
          <w:t>Configured</w:t>
        </w:r>
        <w:r w:rsidR="00015455">
          <w:t xml:space="preserve"> </w:t>
        </w:r>
        <w:r w:rsidR="00015455">
          <w:rPr>
            <w:rFonts w:hint="eastAsia"/>
            <w:lang w:eastAsia="zh-CN"/>
          </w:rPr>
          <w:t>state</w:t>
        </w:r>
      </w:ins>
      <w:ins w:id="236" w:author="CATT_dxy2" w:date="2021-04-30T16:58:00Z">
        <w:del w:id="237" w:author="rev3" w:date="2021-05-24T00:45:00Z">
          <w:r w:rsidR="00015455" w:rsidDel="00567B6E">
            <w:rPr>
              <w:rFonts w:hint="eastAsia"/>
              <w:lang w:eastAsia="zh-CN"/>
            </w:rPr>
            <w:delText xml:space="preserve"> </w:delText>
          </w:r>
          <w:commentRangeStart w:id="238"/>
          <w:r w:rsidR="00015455" w:rsidDel="00567B6E">
            <w:rPr>
              <w:rFonts w:hint="eastAsia"/>
              <w:lang w:eastAsia="zh-CN"/>
            </w:rPr>
            <w:delText>in 5GC NFs</w:delText>
          </w:r>
        </w:del>
      </w:ins>
      <w:commentRangeEnd w:id="238"/>
      <w:r w:rsidR="00567B6E">
        <w:rPr>
          <w:rStyle w:val="ab"/>
        </w:rPr>
        <w:commentReference w:id="238"/>
      </w:r>
      <w:ins w:id="239" w:author="CATT_dxy2" w:date="2021-04-30T15:35:00Z">
        <w:r w:rsidR="00015455">
          <w:t>.</w:t>
        </w:r>
      </w:ins>
    </w:p>
    <w:p w14:paraId="0BCE6417" w14:textId="617D70D6" w:rsidR="000A6A45" w:rsidRDefault="000A6A45" w:rsidP="000A6A45">
      <w:pPr>
        <w:pStyle w:val="NO"/>
        <w:rPr>
          <w:ins w:id="240" w:author="Ericsson" w:date="2021-05-25T08:31:00Z"/>
          <w:lang w:eastAsia="zh-CN"/>
        </w:rPr>
      </w:pPr>
      <w:ins w:id="241" w:author="rev3" w:date="2021-05-24T00:30:00Z">
        <w:r>
          <w:rPr>
            <w:rFonts w:eastAsia="Times New Roman"/>
          </w:rPr>
          <w:t>NOTE </w:t>
        </w:r>
      </w:ins>
      <w:ins w:id="242" w:author="rev3" w:date="2021-05-24T00:31:00Z">
        <w:r>
          <w:rPr>
            <w:rFonts w:eastAsia="Times New Roman"/>
          </w:rPr>
          <w:t>3</w:t>
        </w:r>
      </w:ins>
      <w:ins w:id="243" w:author="rev3" w:date="2021-05-24T00:30:00Z">
        <w:r>
          <w:rPr>
            <w:rFonts w:eastAsia="Times New Roman"/>
          </w:rPr>
          <w:t>:</w:t>
        </w:r>
        <w:r>
          <w:rPr>
            <w:rFonts w:eastAsia="Times New Roman"/>
          </w:rPr>
          <w:tab/>
          <w:t xml:space="preserve">A multicast session can also be configured </w:t>
        </w:r>
      </w:ins>
      <w:ins w:id="244" w:author="rev3" w:date="2021-05-24T00:31:00Z">
        <w:r>
          <w:rPr>
            <w:rFonts w:eastAsia="Times New Roman"/>
          </w:rPr>
          <w:t>b</w:t>
        </w:r>
      </w:ins>
      <w:ins w:id="245" w:author="rev3" w:date="2021-05-24T00:30:00Z">
        <w:r>
          <w:rPr>
            <w:rFonts w:eastAsia="Times New Roman"/>
          </w:rPr>
          <w:t xml:space="preserve">y the </w:t>
        </w:r>
      </w:ins>
      <w:ins w:id="246" w:author="rev3" w:date="2021-05-24T00:31:00Z">
        <w:r>
          <w:rPr>
            <w:rFonts w:eastAsia="Times New Roman"/>
          </w:rPr>
          <w:t xml:space="preserve">operator via OAM or be established </w:t>
        </w:r>
      </w:ins>
      <w:ins w:id="247" w:author="rev3" w:date="2021-05-24T00:32:00Z">
        <w:r>
          <w:rPr>
            <w:rFonts w:eastAsia="Times New Roman"/>
          </w:rPr>
          <w:t>without prior configuration.</w:t>
        </w:r>
      </w:ins>
      <w:ins w:id="248" w:author="rev3" w:date="2021-05-24T00:30:00Z">
        <w:del w:id="249" w:author="CATT_dxy7" w:date="2021-05-25T13:47:00Z">
          <w:r w:rsidDel="007C47D6">
            <w:rPr>
              <w:rFonts w:hint="eastAsia"/>
              <w:lang w:eastAsia="zh-CN"/>
            </w:rPr>
            <w:delText>.</w:delText>
          </w:r>
        </w:del>
      </w:ins>
    </w:p>
    <w:p w14:paraId="1E03AC59" w14:textId="2B2F9239" w:rsidR="00F02DFE" w:rsidRPr="00FE5BB4" w:rsidRDefault="00F02DFE">
      <w:pPr>
        <w:pStyle w:val="EditorsNote"/>
        <w:rPr>
          <w:ins w:id="250" w:author="rev3" w:date="2021-05-24T00:30:00Z"/>
        </w:rPr>
        <w:pPrChange w:id="251" w:author="Ericsson" w:date="2021-05-25T08:31:00Z">
          <w:pPr>
            <w:pStyle w:val="NO"/>
          </w:pPr>
        </w:pPrChange>
      </w:pPr>
      <w:ins w:id="252" w:author="Ericsson" w:date="2021-05-25T08:31:00Z">
        <w:r w:rsidRPr="00F02DFE">
          <w:rPr>
            <w:highlight w:val="cyan"/>
            <w:rPrChange w:id="253" w:author="Ericsson" w:date="2021-05-25T08:32:00Z">
              <w:rPr/>
            </w:rPrChange>
          </w:rPr>
          <w:t xml:space="preserve">Editor’s Note: How the procedure works </w:t>
        </w:r>
      </w:ins>
      <w:ins w:id="254" w:author="Ericsson" w:date="2021-05-25T08:32:00Z">
        <w:r w:rsidRPr="00F02DFE">
          <w:rPr>
            <w:highlight w:val="cyan"/>
            <w:rPrChange w:id="255" w:author="Ericsson" w:date="2021-05-25T08:32:00Z">
              <w:rPr/>
            </w:rPrChange>
          </w:rPr>
          <w:t>if</w:t>
        </w:r>
        <w:r w:rsidRPr="00F02DFE">
          <w:rPr>
            <w:rFonts w:eastAsia="Times New Roman"/>
            <w:highlight w:val="cyan"/>
            <w:rPrChange w:id="256" w:author="Ericsson" w:date="2021-05-25T08:32:00Z">
              <w:rPr>
                <w:rFonts w:eastAsia="Times New Roman"/>
              </w:rPr>
            </w:rPrChange>
          </w:rPr>
          <w:t xml:space="preserve"> multicast session is configured by the operator or established without prior configuration is FFS.</w:t>
        </w:r>
      </w:ins>
    </w:p>
    <w:p w14:paraId="5100533F" w14:textId="10CD2FE3" w:rsidR="00DE08C9" w:rsidRDefault="00DE08C9" w:rsidP="00DE08C9">
      <w:pPr>
        <w:pStyle w:val="B1"/>
        <w:rPr>
          <w:lang w:eastAsia="zh-CN"/>
        </w:rPr>
      </w:pPr>
      <w:r>
        <w:t>-</w:t>
      </w:r>
      <w:r>
        <w:tab/>
      </w:r>
      <w:r>
        <w:rPr>
          <w:b/>
          <w:bCs/>
        </w:rPr>
        <w:t>Multicast Session Establishment</w:t>
      </w:r>
      <w:r>
        <w:t xml:space="preserve">: </w:t>
      </w:r>
      <w:ins w:id="257" w:author="vivo-rev" w:date="2021-05-21T11:13:00Z">
        <w:del w:id="258" w:author="CATT_dxy5" w:date="2021-05-21T13:49:00Z">
          <w:r w:rsidR="006903F2" w:rsidRPr="00C53614" w:rsidDel="007A2777">
            <w:rPr>
              <w:rFonts w:eastAsia="等线"/>
            </w:rPr>
            <w:delText xml:space="preserve">State transition from </w:delText>
          </w:r>
          <w:r w:rsidR="006903F2" w:rsidDel="007A2777">
            <w:rPr>
              <w:rFonts w:eastAsia="等线"/>
            </w:rPr>
            <w:delText>Configured</w:delText>
          </w:r>
          <w:r w:rsidR="006903F2" w:rsidRPr="00C53614" w:rsidDel="007A2777">
            <w:rPr>
              <w:rFonts w:eastAsia="等线"/>
            </w:rPr>
            <w:delText xml:space="preserve"> to </w:delText>
          </w:r>
          <w:r w:rsidR="006903F2" w:rsidDel="007A2777">
            <w:rPr>
              <w:rFonts w:eastAsia="等线"/>
            </w:rPr>
            <w:delText>A</w:delText>
          </w:r>
          <w:r w:rsidR="006903F2" w:rsidRPr="00C53614" w:rsidDel="007A2777">
            <w:rPr>
              <w:rFonts w:eastAsia="等线"/>
            </w:rPr>
            <w:delText xml:space="preserve">ctive </w:delText>
          </w:r>
          <w:r w:rsidR="006903F2" w:rsidDel="007A2777">
            <w:rPr>
              <w:rFonts w:eastAsia="等线"/>
            </w:rPr>
            <w:delText>or Inactive (only for multicast session)</w:delText>
          </w:r>
        </w:del>
      </w:ins>
      <w:ins w:id="259" w:author="vivo-rev" w:date="2021-05-21T11:28:00Z">
        <w:del w:id="260" w:author="CATT_dxy5" w:date="2021-05-21T13:49:00Z">
          <w:r w:rsidR="00945214" w:rsidDel="007A2777">
            <w:rPr>
              <w:rFonts w:eastAsia="等线"/>
            </w:rPr>
            <w:delText xml:space="preserve"> st</w:delText>
          </w:r>
        </w:del>
      </w:ins>
      <w:ins w:id="261" w:author="vivo-rev" w:date="2021-05-21T11:29:00Z">
        <w:del w:id="262" w:author="CATT_dxy5" w:date="2021-05-21T13:49:00Z">
          <w:r w:rsidR="00945214" w:rsidDel="007A2777">
            <w:rPr>
              <w:rFonts w:eastAsia="等线"/>
            </w:rPr>
            <w:delText>ate</w:delText>
          </w:r>
        </w:del>
      </w:ins>
      <w:ins w:id="263" w:author="vivo-rev" w:date="2021-05-21T11:13:00Z">
        <w:del w:id="264" w:author="CATT_dxy5" w:date="2021-05-21T13:49:00Z">
          <w:r w:rsidR="006903F2" w:rsidDel="007A2777">
            <w:rPr>
              <w:rFonts w:eastAsia="等线"/>
            </w:rPr>
            <w:delText>.</w:delText>
          </w:r>
          <w:r w:rsidR="006903F2" w:rsidRPr="00C53614" w:rsidDel="007A2777">
            <w:rPr>
              <w:rFonts w:eastAsia="等线"/>
            </w:rPr>
            <w:delText xml:space="preserve"> </w:delText>
          </w:r>
        </w:del>
      </w:ins>
      <w:ins w:id="265" w:author="CATT_dxy2" w:date="2021-04-30T15:07:00Z">
        <w:del w:id="266" w:author="vivo-rev" w:date="2021-05-21T11:16:00Z">
          <w:r w:rsidR="00B17F58" w:rsidDel="0010691F">
            <w:rPr>
              <w:rFonts w:hint="eastAsia"/>
              <w:lang w:eastAsia="zh-CN"/>
            </w:rPr>
            <w:delText xml:space="preserve">The UE initiates </w:delText>
          </w:r>
        </w:del>
      </w:ins>
      <w:ins w:id="267" w:author="CATT_dxy2" w:date="2021-04-30T15:40:00Z">
        <w:del w:id="268" w:author="vivo-rev" w:date="2021-05-21T11:16:00Z">
          <w:r w:rsidR="00302D6D" w:rsidDel="0010691F">
            <w:rPr>
              <w:rFonts w:hint="eastAsia"/>
              <w:lang w:eastAsia="zh-CN"/>
            </w:rPr>
            <w:delText>m</w:delText>
          </w:r>
        </w:del>
      </w:ins>
      <w:ins w:id="269" w:author="CATT_dxy2" w:date="2021-04-30T15:07:00Z">
        <w:del w:id="270" w:author="vivo-rev" w:date="2021-05-21T11:16:00Z">
          <w:r w:rsidR="00B17F58" w:rsidDel="0010691F">
            <w:rPr>
              <w:rFonts w:hint="eastAsia"/>
              <w:lang w:eastAsia="zh-CN"/>
            </w:rPr>
            <w:delText xml:space="preserve">ulticast </w:delText>
          </w:r>
        </w:del>
      </w:ins>
      <w:ins w:id="271" w:author="CATT_dxy2" w:date="2021-04-30T15:40:00Z">
        <w:del w:id="272" w:author="vivo-rev" w:date="2021-05-21T11:16:00Z">
          <w:r w:rsidR="00302D6D" w:rsidDel="0010691F">
            <w:rPr>
              <w:rFonts w:hint="eastAsia"/>
              <w:lang w:eastAsia="zh-CN"/>
            </w:rPr>
            <w:delText>s</w:delText>
          </w:r>
        </w:del>
      </w:ins>
      <w:ins w:id="273" w:author="CATT_dxy2" w:date="2021-04-30T15:07:00Z">
        <w:del w:id="274" w:author="vivo-rev" w:date="2021-05-21T11:16:00Z">
          <w:r w:rsidR="00B17F58" w:rsidDel="0010691F">
            <w:rPr>
              <w:rFonts w:hint="eastAsia"/>
              <w:lang w:eastAsia="zh-CN"/>
            </w:rPr>
            <w:delText xml:space="preserve">ession </w:delText>
          </w:r>
        </w:del>
      </w:ins>
      <w:ins w:id="275" w:author="CATT_dxy2" w:date="2021-04-30T15:40:00Z">
        <w:del w:id="276" w:author="vivo-rev" w:date="2021-05-21T11:16:00Z">
          <w:r w:rsidR="00302D6D" w:rsidDel="0010691F">
            <w:rPr>
              <w:rFonts w:hint="eastAsia"/>
              <w:lang w:eastAsia="zh-CN"/>
            </w:rPr>
            <w:delText>j</w:delText>
          </w:r>
        </w:del>
      </w:ins>
      <w:ins w:id="277" w:author="CATT_dxy2" w:date="2021-04-30T15:07:00Z">
        <w:del w:id="278" w:author="vivo-rev" w:date="2021-05-21T11:16:00Z">
          <w:r w:rsidR="00B17F58" w:rsidDel="0010691F">
            <w:rPr>
              <w:rFonts w:hint="eastAsia"/>
              <w:lang w:eastAsia="zh-CN"/>
            </w:rPr>
            <w:delText xml:space="preserve">oin towards the network. </w:delText>
          </w:r>
        </w:del>
      </w:ins>
      <w:r>
        <w:t xml:space="preserve">When the join request of the first UE </w:t>
      </w:r>
      <w:del w:id="279" w:author="CATT_dxy2" w:date="2021-04-30T16:47:00Z">
        <w:r w:rsidDel="00574F83">
          <w:delText>in the</w:delText>
        </w:r>
      </w:del>
      <w:ins w:id="280" w:author="CATT_dxy2" w:date="2021-04-30T16:47:00Z">
        <w:r w:rsidR="00574F83">
          <w:rPr>
            <w:rFonts w:hint="eastAsia"/>
            <w:lang w:eastAsia="zh-CN"/>
          </w:rPr>
          <w:t>for</w:t>
        </w:r>
      </w:ins>
      <w:ins w:id="281" w:author="vivo-rev" w:date="2021-05-21T11:21:00Z">
        <w:r w:rsidR="002C226A">
          <w:rPr>
            <w:lang w:eastAsia="zh-CN"/>
          </w:rPr>
          <w:t xml:space="preserve"> the</w:t>
        </w:r>
      </w:ins>
      <w:r>
        <w:t xml:space="preserve"> multicast session </w:t>
      </w:r>
      <w:ins w:id="282" w:author="CATT_dxy2" w:date="2021-04-30T16:47:00Z">
        <w:del w:id="283" w:author="vivo-rev" w:date="2021-05-21T11:21:00Z">
          <w:r w:rsidR="00574F83" w:rsidDel="00E37526">
            <w:rPr>
              <w:lang w:eastAsia="zh-CN"/>
            </w:rPr>
            <w:delText xml:space="preserve">in the NG-RAN node </w:delText>
          </w:r>
        </w:del>
      </w:ins>
      <w:r>
        <w:t xml:space="preserve">is accepted, the multicast session is established </w:t>
      </w:r>
      <w:ins w:id="284" w:author="CATT_dxy5" w:date="2021-05-21T13:52:00Z">
        <w:r w:rsidR="007A2777">
          <w:rPr>
            <w:rFonts w:hint="eastAsia"/>
            <w:lang w:eastAsia="zh-CN"/>
          </w:rPr>
          <w:t>towards the NG-RAN node and the UE</w:t>
        </w:r>
      </w:ins>
      <w:del w:id="285" w:author="CATT_dxy5" w:date="2021-05-21T13:52:00Z">
        <w:r w:rsidDel="007A2777">
          <w:delText>either in inactive or active state, depending on configuration</w:delText>
        </w:r>
      </w:del>
      <w:r>
        <w:t>.</w:t>
      </w:r>
      <w:r w:rsidR="007A2777" w:rsidRPr="007A2777" w:rsidDel="00B17F58">
        <w:t xml:space="preserve"> </w:t>
      </w:r>
      <w:del w:id="286" w:author="CATT_dxy2" w:date="2021-04-30T15:09:00Z">
        <w:r w:rsidR="007A2777" w:rsidDel="00B17F58">
          <w:delText>5GC</w:delText>
        </w:r>
      </w:del>
      <w:del w:id="287" w:author="CATT_dxy5" w:date="2021-05-21T14:47:00Z">
        <w:r w:rsidR="007A2777" w:rsidDel="00B430EC">
          <w:delText xml:space="preserve"> resources for the multicast session are being reserved</w:delText>
        </w:r>
      </w:del>
      <w:r w:rsidR="007A2777">
        <w:t>.</w:t>
      </w:r>
      <w:ins w:id="288" w:author="CATT_dxy2" w:date="2021-04-30T15:36:00Z">
        <w:r w:rsidR="007A2777">
          <w:rPr>
            <w:rFonts w:hint="eastAsia"/>
            <w:lang w:eastAsia="zh-CN"/>
          </w:rPr>
          <w:t xml:space="preserve"> Multicast session s</w:t>
        </w:r>
        <w:r w:rsidR="007A2777">
          <w:t>tate transition</w:t>
        </w:r>
        <w:r w:rsidR="007A2777">
          <w:rPr>
            <w:rFonts w:hint="eastAsia"/>
            <w:lang w:eastAsia="zh-CN"/>
          </w:rPr>
          <w:t>s</w:t>
        </w:r>
        <w:r w:rsidR="007A2777">
          <w:t xml:space="preserve"> from </w:t>
        </w:r>
      </w:ins>
      <w:ins w:id="289" w:author="CATT_dxy2" w:date="2021-05-08T16:27:00Z">
        <w:r w:rsidR="007A2777">
          <w:rPr>
            <w:rFonts w:hint="eastAsia"/>
            <w:lang w:eastAsia="zh-CN"/>
          </w:rPr>
          <w:t xml:space="preserve">NULL or </w:t>
        </w:r>
      </w:ins>
      <w:ins w:id="290" w:author="CATT_dxy2" w:date="2021-04-30T15:36:00Z">
        <w:r w:rsidR="007A2777">
          <w:rPr>
            <w:rFonts w:hint="eastAsia"/>
            <w:lang w:eastAsia="zh-CN"/>
          </w:rPr>
          <w:t>Configured</w:t>
        </w:r>
      </w:ins>
      <w:ins w:id="291" w:author="CATT_dxy2" w:date="2021-04-30T17:00:00Z">
        <w:r w:rsidR="007A2777">
          <w:rPr>
            <w:rFonts w:hint="eastAsia"/>
            <w:lang w:eastAsia="zh-CN"/>
          </w:rPr>
          <w:t xml:space="preserve"> state</w:t>
        </w:r>
      </w:ins>
      <w:ins w:id="292" w:author="CATT_dxy2" w:date="2021-04-30T15:36:00Z">
        <w:r w:rsidR="007A2777">
          <w:t xml:space="preserve"> </w:t>
        </w:r>
      </w:ins>
      <w:ins w:id="293" w:author="CATT_dxy2" w:date="2021-04-30T16:59:00Z">
        <w:del w:id="294" w:author="CATT_dxy5" w:date="2021-05-21T13:58:00Z">
          <w:r w:rsidR="007A2777" w:rsidRPr="00681C20" w:rsidDel="00681C20">
            <w:rPr>
              <w:highlight w:val="cyan"/>
              <w:lang w:eastAsia="zh-CN"/>
              <w:rPrChange w:id="295" w:author="CATT_dxy5" w:date="2021-05-21T13:59:00Z">
                <w:rPr>
                  <w:lang w:eastAsia="zh-CN"/>
                </w:rPr>
              </w:rPrChange>
            </w:rPr>
            <w:delText>(</w:delText>
          </w:r>
        </w:del>
      </w:ins>
      <w:ins w:id="296" w:author="CATT_dxy2" w:date="2021-04-30T17:00:00Z">
        <w:del w:id="297" w:author="CATT_dxy5" w:date="2021-05-21T13:58:00Z">
          <w:r w:rsidR="007A2777" w:rsidRPr="00681C20" w:rsidDel="00681C20">
            <w:rPr>
              <w:highlight w:val="cyan"/>
              <w:lang w:eastAsia="zh-CN"/>
              <w:rPrChange w:id="298" w:author="CATT_dxy5" w:date="2021-05-21T13:59:00Z">
                <w:rPr>
                  <w:lang w:eastAsia="zh-CN"/>
                </w:rPr>
              </w:rPrChange>
            </w:rPr>
            <w:delText>in</w:delText>
          </w:r>
        </w:del>
      </w:ins>
      <w:ins w:id="299" w:author="CATT_dxy2" w:date="2021-04-30T16:59:00Z">
        <w:del w:id="300" w:author="CATT_dxy5" w:date="2021-05-21T13:58:00Z">
          <w:r w:rsidR="007A2777" w:rsidRPr="00681C20" w:rsidDel="00681C20">
            <w:rPr>
              <w:highlight w:val="cyan"/>
              <w:lang w:eastAsia="zh-CN"/>
              <w:rPrChange w:id="301" w:author="CATT_dxy5" w:date="2021-05-21T13:59:00Z">
                <w:rPr>
                  <w:lang w:eastAsia="zh-CN"/>
                </w:rPr>
              </w:rPrChange>
            </w:rPr>
            <w:delText xml:space="preserve"> 5GC NFs) or NULL </w:delText>
          </w:r>
        </w:del>
      </w:ins>
      <w:ins w:id="302" w:author="CATT_dxy2" w:date="2021-04-30T15:36:00Z">
        <w:del w:id="303" w:author="CATT_dxy5" w:date="2021-05-21T13:58:00Z">
          <w:r w:rsidR="007A2777" w:rsidRPr="00681C20" w:rsidDel="00681C20">
            <w:rPr>
              <w:highlight w:val="cyan"/>
              <w:lang w:eastAsia="zh-CN"/>
              <w:rPrChange w:id="304" w:author="CATT_dxy5" w:date="2021-05-21T13:59:00Z">
                <w:rPr>
                  <w:lang w:eastAsia="zh-CN"/>
                </w:rPr>
              </w:rPrChange>
            </w:rPr>
            <w:delText>state</w:delText>
          </w:r>
        </w:del>
      </w:ins>
      <w:ins w:id="305" w:author="CATT_dxy2" w:date="2021-04-30T17:00:00Z">
        <w:del w:id="306" w:author="CATT_dxy5" w:date="2021-05-21T13:58:00Z">
          <w:r w:rsidR="007A2777" w:rsidRPr="00681C20" w:rsidDel="00681C20">
            <w:rPr>
              <w:highlight w:val="cyan"/>
              <w:lang w:eastAsia="zh-CN"/>
              <w:rPrChange w:id="307" w:author="CATT_dxy5" w:date="2021-05-21T13:59:00Z">
                <w:rPr>
                  <w:lang w:eastAsia="zh-CN"/>
                </w:rPr>
              </w:rPrChange>
            </w:rPr>
            <w:delText xml:space="preserve"> (in UE and NG-RAN)</w:delText>
          </w:r>
        </w:del>
      </w:ins>
      <w:ins w:id="308" w:author="CATT_dxy2" w:date="2021-04-30T15:36:00Z">
        <w:del w:id="309" w:author="CATT_dxy5" w:date="2021-05-21T13:58:00Z">
          <w:r w:rsidR="007A2777" w:rsidDel="00681C20">
            <w:rPr>
              <w:rFonts w:hint="eastAsia"/>
              <w:lang w:eastAsia="zh-CN"/>
            </w:rPr>
            <w:delText xml:space="preserve"> </w:delText>
          </w:r>
        </w:del>
        <w:r w:rsidR="007A2777">
          <w:rPr>
            <w:rFonts w:hint="eastAsia"/>
            <w:lang w:eastAsia="zh-CN"/>
          </w:rPr>
          <w:t>to either I</w:t>
        </w:r>
        <w:r w:rsidR="007A2777">
          <w:t xml:space="preserve">nactive or </w:t>
        </w:r>
        <w:r w:rsidR="007A2777">
          <w:rPr>
            <w:rFonts w:hint="eastAsia"/>
            <w:lang w:eastAsia="zh-CN"/>
          </w:rPr>
          <w:t>A</w:t>
        </w:r>
        <w:r w:rsidR="007A2777">
          <w:t>ctive state</w:t>
        </w:r>
      </w:ins>
      <w:commentRangeStart w:id="310"/>
      <w:ins w:id="311" w:author="CATT_dxy2" w:date="2021-04-30T15:37:00Z">
        <w:r w:rsidR="007A2777">
          <w:rPr>
            <w:rFonts w:hint="eastAsia"/>
            <w:lang w:eastAsia="zh-CN"/>
          </w:rPr>
          <w:t>,</w:t>
        </w:r>
        <w:del w:id="312" w:author="rev3" w:date="2021-05-24T00:34:00Z">
          <w:r w:rsidR="007A2777" w:rsidDel="006656B6">
            <w:rPr>
              <w:rFonts w:hint="eastAsia"/>
              <w:lang w:eastAsia="zh-CN"/>
            </w:rPr>
            <w:delText xml:space="preserve"> depending on whether </w:delText>
          </w:r>
        </w:del>
      </w:ins>
      <w:ins w:id="313" w:author="CATT_dxy2" w:date="2021-04-30T15:38:00Z">
        <w:del w:id="314" w:author="rev3" w:date="2021-05-24T00:34:00Z">
          <w:r w:rsidR="007A2777" w:rsidDel="006656B6">
            <w:rPr>
              <w:rFonts w:hint="eastAsia"/>
              <w:lang w:eastAsia="zh-CN"/>
            </w:rPr>
            <w:delText xml:space="preserve">there is multicast data to </w:delText>
          </w:r>
        </w:del>
      </w:ins>
      <w:ins w:id="315" w:author="CATT_dxy2" w:date="2021-04-30T15:39:00Z">
        <w:del w:id="316" w:author="rev3" w:date="2021-05-24T00:34:00Z">
          <w:r w:rsidR="007A2777" w:rsidDel="006656B6">
            <w:rPr>
              <w:rFonts w:hint="eastAsia"/>
              <w:lang w:eastAsia="zh-CN"/>
            </w:rPr>
            <w:delText xml:space="preserve">be </w:delText>
          </w:r>
        </w:del>
      </w:ins>
      <w:ins w:id="317" w:author="CATT_dxy2" w:date="2021-04-30T15:38:00Z">
        <w:del w:id="318" w:author="rev3" w:date="2021-05-24T00:34:00Z">
          <w:r w:rsidR="007A2777" w:rsidDel="006656B6">
            <w:rPr>
              <w:rFonts w:hint="eastAsia"/>
              <w:lang w:eastAsia="zh-CN"/>
            </w:rPr>
            <w:delText>delivered</w:delText>
          </w:r>
        </w:del>
      </w:ins>
      <w:ins w:id="319" w:author="CATT_dxy2" w:date="2021-04-30T15:39:00Z">
        <w:del w:id="320" w:author="rev3" w:date="2021-05-24T00:34:00Z">
          <w:r w:rsidR="007A2777" w:rsidDel="006656B6">
            <w:rPr>
              <w:rFonts w:hint="eastAsia"/>
              <w:lang w:eastAsia="zh-CN"/>
            </w:rPr>
            <w:delText xml:space="preserve"> to the UE when the multicast session join is accepted</w:delText>
          </w:r>
        </w:del>
      </w:ins>
      <w:commentRangeEnd w:id="310"/>
      <w:r w:rsidR="006656B6">
        <w:rPr>
          <w:rStyle w:val="ab"/>
        </w:rPr>
        <w:commentReference w:id="310"/>
      </w:r>
      <w:ins w:id="321" w:author="CATT_dxy2" w:date="2021-04-30T15:36:00Z">
        <w:r w:rsidR="007A2777">
          <w:t>.</w:t>
        </w:r>
        <w:commentRangeStart w:id="322"/>
        <w:del w:id="323" w:author="vivo-rev" w:date="2021-05-21T11:23:00Z">
          <w:r w:rsidR="003F7F8C" w:rsidDel="00751C0A">
            <w:delText>.</w:delText>
          </w:r>
        </w:del>
      </w:ins>
      <w:commentRangeEnd w:id="322"/>
      <w:r w:rsidR="001129A1">
        <w:rPr>
          <w:rStyle w:val="ab"/>
        </w:rPr>
        <w:commentReference w:id="322"/>
      </w:r>
    </w:p>
    <w:p w14:paraId="148675DA" w14:textId="484EF65D" w:rsidR="00DE08C9" w:rsidRDefault="00DE08C9" w:rsidP="00DE08C9">
      <w:pPr>
        <w:pStyle w:val="B1"/>
      </w:pPr>
      <w:r>
        <w:t>-</w:t>
      </w:r>
      <w:r>
        <w:tab/>
      </w:r>
      <w:r>
        <w:rPr>
          <w:b/>
          <w:bCs/>
        </w:rPr>
        <w:t>Multicast Session Activation</w:t>
      </w:r>
      <w:r>
        <w:t xml:space="preserve">: </w:t>
      </w:r>
      <w:ins w:id="324" w:author="CATT_dxy2" w:date="2021-04-30T15:32:00Z">
        <w:r w:rsidR="00880F13">
          <w:rPr>
            <w:rFonts w:hint="eastAsia"/>
            <w:lang w:eastAsia="zh-CN"/>
          </w:rPr>
          <w:t xml:space="preserve">Triggered by </w:t>
        </w:r>
      </w:ins>
      <w:ins w:id="325" w:author="CATT_dxy2" w:date="2021-04-30T16:07:00Z">
        <w:r w:rsidR="00880F13">
          <w:rPr>
            <w:rFonts w:hint="eastAsia"/>
            <w:lang w:eastAsia="zh-CN"/>
          </w:rPr>
          <w:t xml:space="preserve">the </w:t>
        </w:r>
      </w:ins>
      <w:ins w:id="326" w:author="CATT_dxy2" w:date="2021-04-30T15:32:00Z">
        <w:r w:rsidR="00880F13">
          <w:rPr>
            <w:rFonts w:hint="eastAsia"/>
            <w:lang w:eastAsia="zh-CN"/>
          </w:rPr>
          <w:t xml:space="preserve">5GC, </w:t>
        </w:r>
        <w:commentRangeStart w:id="327"/>
        <w:r w:rsidR="00880F13">
          <w:rPr>
            <w:rFonts w:hint="eastAsia"/>
            <w:lang w:eastAsia="zh-CN"/>
          </w:rPr>
          <w:t>t</w:t>
        </w:r>
      </w:ins>
      <w:ins w:id="328" w:author="CATT_dxy2" w:date="2021-04-30T15:25:00Z">
        <w:r w:rsidR="00880F13">
          <w:rPr>
            <w:rFonts w:hint="eastAsia"/>
            <w:lang w:eastAsia="zh-CN"/>
          </w:rPr>
          <w:t xml:space="preserve">he </w:t>
        </w:r>
      </w:ins>
      <w:ins w:id="329" w:author="CATT_dxy2" w:date="2021-04-30T15:28:00Z">
        <w:r w:rsidR="00880F13">
          <w:rPr>
            <w:rFonts w:hint="eastAsia"/>
            <w:lang w:eastAsia="zh-CN"/>
          </w:rPr>
          <w:t xml:space="preserve">radio </w:t>
        </w:r>
        <w:r w:rsidR="00880F13">
          <w:t xml:space="preserve">resources for the multicast session are </w:t>
        </w:r>
      </w:ins>
      <w:ins w:id="330" w:author="CATT_dxy2" w:date="2021-04-30T15:29:00Z">
        <w:r w:rsidR="00880F13">
          <w:rPr>
            <w:rFonts w:hint="eastAsia"/>
            <w:lang w:eastAsia="zh-CN"/>
          </w:rPr>
          <w:t>established</w:t>
        </w:r>
      </w:ins>
      <w:commentRangeEnd w:id="327"/>
      <w:r w:rsidR="006656B6">
        <w:rPr>
          <w:rStyle w:val="ab"/>
        </w:rPr>
        <w:commentReference w:id="327"/>
      </w:r>
      <w:ins w:id="331" w:author="CATT_dxy2" w:date="2021-04-30T15:28:00Z">
        <w:r w:rsidR="00880F13">
          <w:rPr>
            <w:rFonts w:hint="eastAsia"/>
            <w:lang w:eastAsia="zh-CN"/>
          </w:rPr>
          <w:t xml:space="preserve"> </w:t>
        </w:r>
      </w:ins>
      <w:ins w:id="332" w:author="CATT_dxy2" w:date="2021-04-30T15:30:00Z">
        <w:r w:rsidR="00880F13">
          <w:rPr>
            <w:rFonts w:hint="eastAsia"/>
            <w:lang w:eastAsia="zh-CN"/>
          </w:rPr>
          <w:t xml:space="preserve">and multicast session data starts to </w:t>
        </w:r>
      </w:ins>
      <w:ins w:id="333" w:author="CATT_dxy2" w:date="2021-04-30T15:42:00Z">
        <w:r w:rsidR="00880F13">
          <w:rPr>
            <w:rFonts w:hint="eastAsia"/>
            <w:lang w:eastAsia="zh-CN"/>
          </w:rPr>
          <w:t xml:space="preserve">be </w:t>
        </w:r>
      </w:ins>
      <w:ins w:id="334" w:author="CATT_dxy2" w:date="2021-04-30T15:30:00Z">
        <w:r w:rsidR="00880F13">
          <w:rPr>
            <w:rFonts w:hint="eastAsia"/>
            <w:lang w:eastAsia="zh-CN"/>
          </w:rPr>
          <w:t>transmit</w:t>
        </w:r>
      </w:ins>
      <w:ins w:id="335" w:author="CATT_dxy2" w:date="2021-04-30T15:42:00Z">
        <w:r w:rsidR="00880F13">
          <w:rPr>
            <w:rFonts w:hint="eastAsia"/>
            <w:lang w:eastAsia="zh-CN"/>
          </w:rPr>
          <w:t>ted</w:t>
        </w:r>
      </w:ins>
      <w:ins w:id="336" w:author="CATT_dxy2" w:date="2021-04-30T15:30:00Z">
        <w:r w:rsidR="00880F13">
          <w:rPr>
            <w:rFonts w:hint="eastAsia"/>
            <w:lang w:eastAsia="zh-CN"/>
          </w:rPr>
          <w:t xml:space="preserve"> to the UE.</w:t>
        </w:r>
        <w:commentRangeStart w:id="337"/>
        <w:del w:id="338" w:author="vivo-rev" w:date="2021-05-21T11:27:00Z">
          <w:r w:rsidR="005F20AD" w:rsidDel="0004126B">
            <w:rPr>
              <w:rFonts w:hint="eastAsia"/>
              <w:lang w:eastAsia="zh-CN"/>
            </w:rPr>
            <w:delText xml:space="preserve"> </w:delText>
          </w:r>
        </w:del>
      </w:ins>
      <w:commentRangeEnd w:id="337"/>
      <w:r w:rsidR="0004126B">
        <w:rPr>
          <w:rStyle w:val="ab"/>
        </w:rPr>
        <w:commentReference w:id="337"/>
      </w:r>
      <w:del w:id="339" w:author="CATT_dxy5" w:date="2021-05-21T14:07:00Z">
        <w:r w:rsidDel="00985A6F">
          <w:delText>State transition from inactive to active multicast session.</w:delText>
        </w:r>
      </w:del>
      <w:r>
        <w:t xml:space="preserve"> CM IDLE UEs that joined the multicast session are</w:t>
      </w:r>
      <w:ins w:id="340" w:author="vivo-rev" w:date="2021-05-21T11:27:00Z">
        <w:r w:rsidR="00C21C09">
          <w:t xml:space="preserve"> notified</w:t>
        </w:r>
      </w:ins>
      <w:del w:id="341" w:author="vivo-rev" w:date="2021-05-21T11:27:00Z">
        <w:r w:rsidDel="00C21C09">
          <w:delText xml:space="preserve"> paged</w:delText>
        </w:r>
      </w:del>
      <w:r>
        <w:t>. Activation can be triggered by AF request</w:t>
      </w:r>
      <w:ins w:id="342" w:author="CATT_dxy2" w:date="2021-04-30T15:59:00Z">
        <w:r w:rsidR="00C53C2C">
          <w:rPr>
            <w:rFonts w:hint="eastAsia"/>
            <w:lang w:eastAsia="zh-CN"/>
          </w:rPr>
          <w:t>,</w:t>
        </w:r>
      </w:ins>
      <w:r w:rsidR="00C53C2C">
        <w:t xml:space="preserve"> or </w:t>
      </w:r>
      <w:del w:id="343" w:author="CATT_dxy2" w:date="2021-04-30T15:59:00Z">
        <w:r w:rsidR="00C53C2C" w:rsidDel="00B600BA">
          <w:delText xml:space="preserve">reception of multicast </w:delText>
        </w:r>
      </w:del>
      <w:r w:rsidR="00C53C2C">
        <w:t>data</w:t>
      </w:r>
      <w:ins w:id="344" w:author="CATT_dxy2" w:date="2021-04-30T15:57:00Z">
        <w:r w:rsidR="00C53C2C">
          <w:rPr>
            <w:rFonts w:hint="eastAsia"/>
            <w:lang w:eastAsia="zh-CN"/>
          </w:rPr>
          <w:t xml:space="preserve"> </w:t>
        </w:r>
      </w:ins>
      <w:ins w:id="345" w:author="CATT_dxy2" w:date="2021-04-30T15:59:00Z">
        <w:r w:rsidR="00C53C2C">
          <w:rPr>
            <w:rFonts w:hint="eastAsia"/>
            <w:lang w:eastAsia="zh-CN"/>
          </w:rPr>
          <w:t>notification from the</w:t>
        </w:r>
      </w:ins>
      <w:ins w:id="346" w:author="CATT_dxy2" w:date="2021-04-30T15:57:00Z">
        <w:r w:rsidR="00C53C2C">
          <w:rPr>
            <w:rFonts w:hint="eastAsia"/>
            <w:lang w:eastAsia="zh-CN"/>
          </w:rPr>
          <w:t xml:space="preserve"> MB-UPF</w:t>
        </w:r>
      </w:ins>
      <w:r w:rsidR="00C53C2C">
        <w:t>.</w:t>
      </w:r>
      <w:ins w:id="347" w:author="CATT_dxy2" w:date="2021-04-30T15:35:00Z">
        <w:r w:rsidR="00C53C2C" w:rsidRPr="005F20AD">
          <w:rPr>
            <w:rFonts w:hint="eastAsia"/>
            <w:lang w:eastAsia="zh-CN"/>
          </w:rPr>
          <w:t xml:space="preserve"> </w:t>
        </w:r>
        <w:r w:rsidR="00C53C2C">
          <w:rPr>
            <w:rFonts w:hint="eastAsia"/>
            <w:lang w:eastAsia="zh-CN"/>
          </w:rPr>
          <w:t>Multicast session s</w:t>
        </w:r>
        <w:r w:rsidR="00C53C2C">
          <w:t>tate transition</w:t>
        </w:r>
        <w:r w:rsidR="00C53C2C">
          <w:rPr>
            <w:rFonts w:hint="eastAsia"/>
            <w:lang w:eastAsia="zh-CN"/>
          </w:rPr>
          <w:t>s</w:t>
        </w:r>
        <w:r w:rsidR="00C53C2C">
          <w:t xml:space="preserve"> from </w:t>
        </w:r>
        <w:r w:rsidR="00C53C2C">
          <w:rPr>
            <w:rFonts w:hint="eastAsia"/>
            <w:lang w:eastAsia="zh-CN"/>
          </w:rPr>
          <w:t>I</w:t>
        </w:r>
        <w:r w:rsidR="00C53C2C">
          <w:t xml:space="preserve">nactive </w:t>
        </w:r>
        <w:r w:rsidR="00C53C2C">
          <w:rPr>
            <w:rFonts w:hint="eastAsia"/>
            <w:lang w:eastAsia="zh-CN"/>
          </w:rPr>
          <w:t xml:space="preserve">state </w:t>
        </w:r>
        <w:r w:rsidR="00C53C2C">
          <w:t xml:space="preserve">to </w:t>
        </w:r>
      </w:ins>
      <w:ins w:id="348" w:author="CATT_dxy2" w:date="2021-05-08T16:56:00Z">
        <w:r w:rsidR="00C53C2C">
          <w:rPr>
            <w:rFonts w:hint="eastAsia"/>
            <w:lang w:eastAsia="zh-CN"/>
          </w:rPr>
          <w:t>A</w:t>
        </w:r>
      </w:ins>
      <w:ins w:id="349" w:author="CATT_dxy2" w:date="2021-04-30T15:35:00Z">
        <w:r w:rsidR="00C53C2C">
          <w:t>ctive</w:t>
        </w:r>
        <w:r w:rsidR="00C53C2C">
          <w:rPr>
            <w:rFonts w:hint="eastAsia"/>
            <w:lang w:eastAsia="zh-CN"/>
          </w:rPr>
          <w:t xml:space="preserve"> state</w:t>
        </w:r>
        <w:r w:rsidR="00C53C2C">
          <w:t>.</w:t>
        </w:r>
      </w:ins>
      <w:r>
        <w:t>.</w:t>
      </w:r>
    </w:p>
    <w:p w14:paraId="0563D722" w14:textId="70E1FE76" w:rsidR="00DE08C9" w:rsidRDefault="00DE08C9" w:rsidP="00DE08C9">
      <w:pPr>
        <w:pStyle w:val="B1"/>
        <w:rPr>
          <w:lang w:eastAsia="zh-CN"/>
        </w:rPr>
      </w:pPr>
      <w:r>
        <w:t>-</w:t>
      </w:r>
      <w:r>
        <w:tab/>
      </w:r>
      <w:r>
        <w:rPr>
          <w:b/>
          <w:bCs/>
        </w:rPr>
        <w:t>Multicast Session Deactivation</w:t>
      </w:r>
      <w:r>
        <w:t xml:space="preserve">: </w:t>
      </w:r>
      <w:ins w:id="350" w:author="CATT_dxy2" w:date="2021-04-30T15:41:00Z">
        <w:r w:rsidR="00710612">
          <w:rPr>
            <w:rFonts w:hint="eastAsia"/>
            <w:lang w:eastAsia="zh-CN"/>
          </w:rPr>
          <w:t xml:space="preserve">Triggered by </w:t>
        </w:r>
      </w:ins>
      <w:ins w:id="351" w:author="CATT_dxy2" w:date="2021-04-30T16:08:00Z">
        <w:r w:rsidR="004B725D">
          <w:rPr>
            <w:rFonts w:hint="eastAsia"/>
            <w:lang w:eastAsia="zh-CN"/>
          </w:rPr>
          <w:t xml:space="preserve">the </w:t>
        </w:r>
      </w:ins>
      <w:ins w:id="352" w:author="CATT_dxy2" w:date="2021-04-30T15:41:00Z">
        <w:r w:rsidR="00710612">
          <w:rPr>
            <w:rFonts w:hint="eastAsia"/>
            <w:lang w:eastAsia="zh-CN"/>
          </w:rPr>
          <w:t xml:space="preserve">5GC, the radio </w:t>
        </w:r>
        <w:r w:rsidR="00710612">
          <w:t xml:space="preserve">resources for the multicast session are </w:t>
        </w:r>
        <w:r w:rsidR="00710612">
          <w:rPr>
            <w:rFonts w:hint="eastAsia"/>
            <w:lang w:eastAsia="zh-CN"/>
          </w:rPr>
          <w:t>released and multicast session data s</w:t>
        </w:r>
      </w:ins>
      <w:ins w:id="353" w:author="CATT_dxy2" w:date="2021-04-30T15:42:00Z">
        <w:r w:rsidR="00710612">
          <w:rPr>
            <w:rFonts w:hint="eastAsia"/>
            <w:lang w:eastAsia="zh-CN"/>
          </w:rPr>
          <w:t>tops</w:t>
        </w:r>
      </w:ins>
      <w:ins w:id="354" w:author="CATT_dxy2" w:date="2021-04-30T15:41:00Z">
        <w:r w:rsidR="00710612">
          <w:rPr>
            <w:rFonts w:hint="eastAsia"/>
            <w:lang w:eastAsia="zh-CN"/>
          </w:rPr>
          <w:t xml:space="preserve"> to </w:t>
        </w:r>
      </w:ins>
      <w:ins w:id="355" w:author="CATT_dxy2" w:date="2021-04-30T15:42:00Z">
        <w:r w:rsidR="00710612">
          <w:rPr>
            <w:rFonts w:hint="eastAsia"/>
            <w:lang w:eastAsia="zh-CN"/>
          </w:rPr>
          <w:t xml:space="preserve">be </w:t>
        </w:r>
      </w:ins>
      <w:ins w:id="356" w:author="CATT_dxy2" w:date="2021-04-30T15:41:00Z">
        <w:r w:rsidR="00710612">
          <w:rPr>
            <w:rFonts w:hint="eastAsia"/>
            <w:lang w:eastAsia="zh-CN"/>
          </w:rPr>
          <w:t>transmit</w:t>
        </w:r>
      </w:ins>
      <w:ins w:id="357" w:author="CATT_dxy2" w:date="2021-04-30T15:42:00Z">
        <w:r w:rsidR="00710612">
          <w:rPr>
            <w:rFonts w:hint="eastAsia"/>
            <w:lang w:eastAsia="zh-CN"/>
          </w:rPr>
          <w:t>ted</w:t>
        </w:r>
      </w:ins>
      <w:ins w:id="358" w:author="CATT_dxy2" w:date="2021-04-30T15:41:00Z">
        <w:r w:rsidR="00710612">
          <w:rPr>
            <w:rFonts w:hint="eastAsia"/>
            <w:lang w:eastAsia="zh-CN"/>
          </w:rPr>
          <w:t xml:space="preserve"> to the UE.</w:t>
        </w:r>
        <w:del w:id="359" w:author="CATT_dxy5" w:date="2021-05-21T14:07:00Z">
          <w:r w:rsidR="00710612" w:rsidDel="00985A6F">
            <w:rPr>
              <w:rFonts w:hint="eastAsia"/>
              <w:lang w:eastAsia="zh-CN"/>
            </w:rPr>
            <w:delText xml:space="preserve"> </w:delText>
          </w:r>
        </w:del>
      </w:ins>
      <w:del w:id="360" w:author="CATT_dxy5" w:date="2021-05-21T14:07:00Z">
        <w:r w:rsidDel="00985A6F">
          <w:delText>State transition from active to inactive multicast session</w:delText>
        </w:r>
      </w:del>
      <w:r>
        <w:t>. Deactivation can be triggered by AF request</w:t>
      </w:r>
      <w:ins w:id="361" w:author="CATT_dxy2" w:date="2021-04-30T15:56:00Z">
        <w:r w:rsidR="00B600BA">
          <w:rPr>
            <w:rFonts w:hint="eastAsia"/>
            <w:lang w:eastAsia="zh-CN"/>
          </w:rPr>
          <w:t>,</w:t>
        </w:r>
      </w:ins>
      <w:r>
        <w:t xml:space="preserve"> or no reception of multicast data</w:t>
      </w:r>
      <w:ins w:id="362" w:author="CATT_dxy2" w:date="2021-04-30T16:13:00Z">
        <w:r w:rsidR="00DA035B" w:rsidRPr="00281742">
          <w:rPr>
            <w:rFonts w:hint="eastAsia"/>
            <w:lang w:eastAsia="zh-CN"/>
          </w:rPr>
          <w:t xml:space="preserve"> </w:t>
        </w:r>
        <w:r w:rsidR="00DA035B">
          <w:rPr>
            <w:rFonts w:hint="eastAsia"/>
            <w:lang w:eastAsia="zh-CN"/>
          </w:rPr>
          <w:t>by the MB-UPF</w:t>
        </w:r>
      </w:ins>
      <w:r w:rsidR="00DA035B">
        <w:t>.</w:t>
      </w:r>
      <w:ins w:id="363" w:author="CATT_dxy2" w:date="2021-04-30T15:54:00Z">
        <w:r w:rsidR="00DA035B">
          <w:rPr>
            <w:rFonts w:hint="eastAsia"/>
            <w:lang w:eastAsia="zh-CN"/>
          </w:rPr>
          <w:t xml:space="preserve"> </w:t>
        </w:r>
      </w:ins>
      <w:ins w:id="364" w:author="CATT_dxy2" w:date="2021-04-30T15:55:00Z">
        <w:r w:rsidR="00DA035B">
          <w:rPr>
            <w:rFonts w:hint="eastAsia"/>
            <w:lang w:eastAsia="zh-CN"/>
          </w:rPr>
          <w:t>Multicast session</w:t>
        </w:r>
        <w:r w:rsidR="00DA035B">
          <w:t xml:space="preserve"> </w:t>
        </w:r>
        <w:r w:rsidR="00DA035B">
          <w:rPr>
            <w:rFonts w:hint="eastAsia"/>
            <w:lang w:eastAsia="zh-CN"/>
          </w:rPr>
          <w:t>s</w:t>
        </w:r>
      </w:ins>
      <w:ins w:id="365" w:author="CATT_dxy2" w:date="2021-04-30T15:54:00Z">
        <w:r w:rsidR="00DA035B">
          <w:t>tate transition</w:t>
        </w:r>
      </w:ins>
      <w:ins w:id="366" w:author="CATT_dxy2" w:date="2021-04-30T15:55:00Z">
        <w:r w:rsidR="00DA035B">
          <w:rPr>
            <w:rFonts w:hint="eastAsia"/>
            <w:lang w:eastAsia="zh-CN"/>
          </w:rPr>
          <w:t xml:space="preserve">s </w:t>
        </w:r>
      </w:ins>
      <w:ins w:id="367" w:author="CATT_dxy2" w:date="2021-04-30T15:54:00Z">
        <w:r w:rsidR="00DA035B">
          <w:t xml:space="preserve">from </w:t>
        </w:r>
      </w:ins>
      <w:ins w:id="368" w:author="CATT_dxy2" w:date="2021-05-08T16:56:00Z">
        <w:r w:rsidR="00DA035B">
          <w:rPr>
            <w:rFonts w:hint="eastAsia"/>
            <w:lang w:eastAsia="zh-CN"/>
          </w:rPr>
          <w:t>A</w:t>
        </w:r>
      </w:ins>
      <w:ins w:id="369" w:author="CATT_dxy2" w:date="2021-04-30T15:54:00Z">
        <w:r w:rsidR="00DA035B">
          <w:t xml:space="preserve">ctive to </w:t>
        </w:r>
      </w:ins>
      <w:ins w:id="370" w:author="CATT_dxy2" w:date="2021-05-08T16:56:00Z">
        <w:r w:rsidR="00DA035B">
          <w:rPr>
            <w:rFonts w:hint="eastAsia"/>
            <w:lang w:eastAsia="zh-CN"/>
          </w:rPr>
          <w:t>I</w:t>
        </w:r>
      </w:ins>
      <w:ins w:id="371" w:author="CATT_dxy2" w:date="2021-04-30T15:54:00Z">
        <w:r w:rsidR="00DA035B">
          <w:t xml:space="preserve">nactive </w:t>
        </w:r>
      </w:ins>
      <w:ins w:id="372" w:author="CATT_dxy2" w:date="2021-04-30T15:56:00Z">
        <w:r w:rsidR="00DA035B">
          <w:rPr>
            <w:rFonts w:hint="eastAsia"/>
            <w:lang w:eastAsia="zh-CN"/>
          </w:rPr>
          <w:t>state</w:t>
        </w:r>
      </w:ins>
      <w:r>
        <w:t>.</w:t>
      </w:r>
    </w:p>
    <w:p w14:paraId="6240E9E6" w14:textId="277993B5" w:rsidR="00DE08C9" w:rsidRDefault="00DE08C9" w:rsidP="00DE08C9">
      <w:pPr>
        <w:pStyle w:val="B1"/>
        <w:rPr>
          <w:lang w:eastAsia="zh-CN"/>
        </w:rPr>
      </w:pPr>
      <w:r>
        <w:t>-</w:t>
      </w:r>
      <w:r>
        <w:tab/>
      </w:r>
      <w:r>
        <w:rPr>
          <w:b/>
          <w:bCs/>
        </w:rPr>
        <w:t>Multicast Session Release</w:t>
      </w:r>
      <w:r>
        <w:t xml:space="preserve">: </w:t>
      </w:r>
      <w:ins w:id="373" w:author="CATT_dxy5" w:date="2021-05-21T14:13:00Z">
        <w:r w:rsidR="00A45A57">
          <w:rPr>
            <w:rFonts w:hint="eastAsia"/>
            <w:lang w:eastAsia="zh-CN"/>
          </w:rPr>
          <w:t xml:space="preserve">Triggered by </w:t>
        </w:r>
        <w:commentRangeStart w:id="374"/>
        <w:del w:id="375" w:author="Huawei Revision" w:date="2021-05-24T19:02:00Z">
          <w:r w:rsidR="00A45A57" w:rsidDel="00AA0CE7">
            <w:rPr>
              <w:rFonts w:hint="eastAsia"/>
              <w:lang w:eastAsia="zh-CN"/>
            </w:rPr>
            <w:delText xml:space="preserve">an AF request or </w:delText>
          </w:r>
        </w:del>
      </w:ins>
      <w:commentRangeEnd w:id="374"/>
      <w:r w:rsidR="00AA0CE7">
        <w:rPr>
          <w:rStyle w:val="ab"/>
        </w:rPr>
        <w:commentReference w:id="374"/>
      </w:r>
      <w:ins w:id="376" w:author="CATT_dxy5" w:date="2021-05-21T14:14:00Z">
        <w:r w:rsidR="00A45A57">
          <w:rPr>
            <w:rFonts w:eastAsia="等线"/>
          </w:rPr>
          <w:t>the last UE leaving the multicast session</w:t>
        </w:r>
        <w:r w:rsidR="00A45A57">
          <w:rPr>
            <w:rFonts w:eastAsia="等线" w:hint="eastAsia"/>
            <w:lang w:eastAsia="zh-CN"/>
          </w:rPr>
          <w:t xml:space="preserve">, </w:t>
        </w:r>
      </w:ins>
      <w:del w:id="377" w:author="CATT_dxy5" w:date="2021-05-21T14:22:00Z">
        <w:r w:rsidDel="00304A4E">
          <w:delText xml:space="preserve">All </w:delText>
        </w:r>
      </w:del>
      <w:ins w:id="378" w:author="CATT_dxy5" w:date="2021-05-21T14:23:00Z">
        <w:r w:rsidR="00304A4E">
          <w:rPr>
            <w:rFonts w:hint="eastAsia"/>
            <w:lang w:eastAsia="zh-CN"/>
          </w:rPr>
          <w:t xml:space="preserve">the </w:t>
        </w:r>
      </w:ins>
      <w:r>
        <w:t>resources for the multicast session are released in both 5GC nodes and RAN nodes</w:t>
      </w:r>
      <w:commentRangeStart w:id="379"/>
      <w:ins w:id="380" w:author="vivo-rev" w:date="2021-05-21T11:36:00Z">
        <w:del w:id="381" w:author="CATT_dxy5" w:date="2021-05-21T14:21:00Z">
          <w:r w:rsidR="004E5E27" w:rsidRPr="004E5E27" w:rsidDel="00304A4E">
            <w:rPr>
              <w:rFonts w:eastAsia="等线"/>
            </w:rPr>
            <w:delText xml:space="preserve"> </w:delText>
          </w:r>
          <w:r w:rsidR="004E5E27" w:rsidDel="00304A4E">
            <w:rPr>
              <w:rFonts w:eastAsia="等线"/>
            </w:rPr>
            <w:delText>if the release is triggered by an AF</w:delText>
          </w:r>
        </w:del>
        <w:del w:id="382" w:author="CATT_dxy5" w:date="2021-05-21T14:10:00Z">
          <w:r w:rsidR="00B508C4" w:rsidDel="00A45A57">
            <w:rPr>
              <w:rFonts w:eastAsia="等线"/>
            </w:rPr>
            <w:delText>/AS</w:delText>
          </w:r>
        </w:del>
        <w:del w:id="383" w:author="CATT_dxy5" w:date="2021-05-21T14:21:00Z">
          <w:r w:rsidR="004E5E27" w:rsidDel="00304A4E">
            <w:rPr>
              <w:rFonts w:eastAsia="等线"/>
            </w:rPr>
            <w:delText xml:space="preserve"> request</w:delText>
          </w:r>
        </w:del>
      </w:ins>
      <w:ins w:id="384" w:author="vivo-rev" w:date="2021-05-21T11:37:00Z">
        <w:del w:id="385" w:author="CATT_dxy5" w:date="2021-05-21T14:21:00Z">
          <w:r w:rsidR="001429CF" w:rsidDel="00304A4E">
            <w:rPr>
              <w:rFonts w:eastAsia="等线"/>
            </w:rPr>
            <w:delText>.</w:delText>
          </w:r>
          <w:r w:rsidR="001429CF" w:rsidRPr="001429CF" w:rsidDel="00304A4E">
            <w:rPr>
              <w:rFonts w:eastAsia="等线"/>
            </w:rPr>
            <w:delText xml:space="preserve"> </w:delText>
          </w:r>
        </w:del>
        <w:del w:id="386" w:author="CATT_dxy5" w:date="2021-05-21T14:11:00Z">
          <w:r w:rsidR="001429CF" w:rsidDel="00A45A57">
            <w:rPr>
              <w:rFonts w:eastAsia="等线"/>
            </w:rPr>
            <w:delText xml:space="preserve">For multicast session, </w:delText>
          </w:r>
          <w:r w:rsidR="001429CF" w:rsidRPr="00C53614" w:rsidDel="00A45A57">
            <w:rPr>
              <w:rFonts w:eastAsia="等线"/>
            </w:rPr>
            <w:delText>o</w:delText>
          </w:r>
        </w:del>
        <w:del w:id="387" w:author="CATT_dxy5" w:date="2021-05-21T14:21:00Z">
          <w:r w:rsidR="001429CF" w:rsidRPr="00C53614" w:rsidDel="00304A4E">
            <w:rPr>
              <w:rFonts w:eastAsia="等线"/>
            </w:rPr>
            <w:delText xml:space="preserve">nly resources at MB-SMF, NEF and MB-UPF are </w:delText>
          </w:r>
          <w:r w:rsidR="001429CF" w:rsidDel="00304A4E">
            <w:rPr>
              <w:rFonts w:eastAsia="等线"/>
            </w:rPr>
            <w:delText>kept if the release is triggered by the last UE leaving the multicast session</w:delText>
          </w:r>
        </w:del>
      </w:ins>
      <w:commentRangeEnd w:id="379"/>
      <w:r w:rsidR="00304A4E">
        <w:rPr>
          <w:rStyle w:val="ab"/>
        </w:rPr>
        <w:commentReference w:id="379"/>
      </w:r>
      <w:del w:id="388" w:author="CATT_dxy5" w:date="2021-05-21T14:22:00Z">
        <w:r w:rsidDel="00304A4E">
          <w:delText>,</w:delText>
        </w:r>
      </w:del>
      <w:ins w:id="389" w:author="CATT_dxy5" w:date="2021-05-21T14:23:00Z">
        <w:r w:rsidR="00304A4E">
          <w:rPr>
            <w:rFonts w:hint="eastAsia"/>
            <w:lang w:eastAsia="zh-CN"/>
          </w:rPr>
          <w:t>.</w:t>
        </w:r>
      </w:ins>
      <w:r>
        <w:t xml:space="preserve"> </w:t>
      </w:r>
      <w:commentRangeStart w:id="390"/>
      <w:del w:id="391" w:author="Huawei Revision" w:date="2021-05-24T19:05:00Z">
        <w:r w:rsidDel="00AA0CE7">
          <w:delText xml:space="preserve">UEs that </w:delText>
        </w:r>
        <w:commentRangeStart w:id="392"/>
        <w:r w:rsidDel="00AA0CE7">
          <w:delText xml:space="preserve">joined </w:delText>
        </w:r>
      </w:del>
      <w:ins w:id="393" w:author="rev3" w:date="2021-05-24T00:40:00Z">
        <w:del w:id="394" w:author="Huawei Revision" w:date="2021-05-24T19:05:00Z">
          <w:r w:rsidR="006656B6" w:rsidDel="00AA0CE7">
            <w:delText xml:space="preserve">are still </w:delText>
          </w:r>
        </w:del>
      </w:ins>
      <w:ins w:id="395" w:author="rev3" w:date="2021-05-24T00:41:00Z">
        <w:del w:id="396" w:author="Huawei Revision" w:date="2021-05-24T19:05:00Z">
          <w:r w:rsidR="006656B6" w:rsidDel="00AA0CE7">
            <w:delText>participating in</w:delText>
          </w:r>
        </w:del>
      </w:ins>
      <w:ins w:id="397" w:author="rev3" w:date="2021-05-24T00:40:00Z">
        <w:del w:id="398" w:author="Huawei Revision" w:date="2021-05-24T19:05:00Z">
          <w:r w:rsidR="006656B6" w:rsidDel="00AA0CE7">
            <w:delText xml:space="preserve"> </w:delText>
          </w:r>
        </w:del>
      </w:ins>
      <w:commentRangeEnd w:id="392"/>
      <w:ins w:id="399" w:author="rev3" w:date="2021-05-24T00:41:00Z">
        <w:del w:id="400" w:author="Huawei Revision" w:date="2021-05-24T19:05:00Z">
          <w:r w:rsidR="006656B6" w:rsidDel="00AA0CE7">
            <w:rPr>
              <w:rStyle w:val="ab"/>
            </w:rPr>
            <w:commentReference w:id="392"/>
          </w:r>
        </w:del>
      </w:ins>
      <w:del w:id="401" w:author="Huawei Revision" w:date="2021-05-24T19:05:00Z">
        <w:r w:rsidDel="00AA0CE7">
          <w:delText>the multicast session are notified</w:delText>
        </w:r>
      </w:del>
      <w:ins w:id="402" w:author="vivo-rev" w:date="2021-05-21T11:38:00Z">
        <w:del w:id="403" w:author="Huawei Revision" w:date="2021-05-24T19:05:00Z">
          <w:r w:rsidR="00B96AE2" w:rsidDel="00AA0CE7">
            <w:rPr>
              <w:rFonts w:eastAsia="等线"/>
            </w:rPr>
            <w:delText xml:space="preserve"> if the release is triggered by an AF request</w:delText>
          </w:r>
        </w:del>
      </w:ins>
      <w:del w:id="404" w:author="Huawei Revision" w:date="2021-05-24T19:05:00Z">
        <w:r w:rsidDel="00AA0CE7">
          <w:delText xml:space="preserve">. </w:delText>
        </w:r>
      </w:del>
      <w:commentRangeEnd w:id="390"/>
      <w:r w:rsidR="00AA0CE7">
        <w:rPr>
          <w:rStyle w:val="ab"/>
        </w:rPr>
        <w:commentReference w:id="390"/>
      </w:r>
      <w:del w:id="405" w:author="CATT_dxy5" w:date="2021-05-21T14:20:00Z">
        <w:r w:rsidDel="00304A4E">
          <w:delText xml:space="preserve">The release is possible for an active or inactive multicast session. </w:delText>
        </w:r>
        <w:commentRangeStart w:id="406"/>
        <w:r w:rsidDel="00304A4E">
          <w:delText xml:space="preserve">The release may be combined with the deconfiguration of a multicast session. </w:delText>
        </w:r>
      </w:del>
      <w:commentRangeEnd w:id="406"/>
      <w:r w:rsidR="00A13853">
        <w:rPr>
          <w:rStyle w:val="ab"/>
        </w:rPr>
        <w:commentReference w:id="406"/>
      </w:r>
      <w:del w:id="407" w:author="CATT_dxy5" w:date="2021-05-21T14:20:00Z">
        <w:r w:rsidDel="00304A4E">
          <w:delText>The release may be triggered by an AF request or by the last UE leaving the multicast session.</w:delText>
        </w:r>
      </w:del>
      <w:r w:rsidR="00304A4E" w:rsidRPr="00304A4E">
        <w:rPr>
          <w:rFonts w:hint="eastAsia"/>
          <w:lang w:eastAsia="zh-CN"/>
        </w:rPr>
        <w:t xml:space="preserve"> </w:t>
      </w:r>
      <w:ins w:id="408" w:author="CATT_dxy5" w:date="2021-05-21T14:26:00Z">
        <w:r w:rsidR="00304A4E">
          <w:rPr>
            <w:rFonts w:hint="eastAsia"/>
            <w:lang w:eastAsia="zh-CN"/>
          </w:rPr>
          <w:t>M</w:t>
        </w:r>
      </w:ins>
      <w:ins w:id="409" w:author="CATT_dxy2" w:date="2021-05-08T16:33:00Z">
        <w:r w:rsidR="00304A4E">
          <w:rPr>
            <w:rFonts w:hint="eastAsia"/>
            <w:lang w:eastAsia="zh-CN"/>
          </w:rPr>
          <w:t>ulticast session</w:t>
        </w:r>
        <w:r w:rsidR="00304A4E">
          <w:t xml:space="preserve"> </w:t>
        </w:r>
        <w:r w:rsidR="00304A4E">
          <w:rPr>
            <w:rFonts w:hint="eastAsia"/>
            <w:lang w:eastAsia="zh-CN"/>
          </w:rPr>
          <w:t>s</w:t>
        </w:r>
        <w:r w:rsidR="00304A4E">
          <w:t>tate transition</w:t>
        </w:r>
        <w:r w:rsidR="00304A4E">
          <w:rPr>
            <w:rFonts w:hint="eastAsia"/>
            <w:lang w:eastAsia="zh-CN"/>
          </w:rPr>
          <w:t xml:space="preserve">s </w:t>
        </w:r>
        <w:r w:rsidR="00304A4E">
          <w:t xml:space="preserve">from </w:t>
        </w:r>
      </w:ins>
      <w:ins w:id="410" w:author="CATT_dxy2" w:date="2021-05-08T16:58:00Z">
        <w:r w:rsidR="00304A4E">
          <w:rPr>
            <w:rFonts w:hint="eastAsia"/>
            <w:lang w:eastAsia="zh-CN"/>
          </w:rPr>
          <w:t>A</w:t>
        </w:r>
      </w:ins>
      <w:ins w:id="411" w:author="CATT_dxy2" w:date="2021-05-08T16:33:00Z">
        <w:r w:rsidR="00304A4E">
          <w:t xml:space="preserve">ctive </w:t>
        </w:r>
        <w:r w:rsidR="00304A4E">
          <w:rPr>
            <w:rFonts w:hint="eastAsia"/>
            <w:lang w:eastAsia="zh-CN"/>
          </w:rPr>
          <w:t>or</w:t>
        </w:r>
        <w:r w:rsidR="00304A4E">
          <w:t xml:space="preserve"> </w:t>
        </w:r>
      </w:ins>
      <w:ins w:id="412" w:author="CATT_dxy2" w:date="2021-05-08T16:58:00Z">
        <w:r w:rsidR="00304A4E">
          <w:rPr>
            <w:rFonts w:hint="eastAsia"/>
            <w:lang w:eastAsia="zh-CN"/>
          </w:rPr>
          <w:t>I</w:t>
        </w:r>
      </w:ins>
      <w:ins w:id="413" w:author="CATT_dxy2" w:date="2021-05-08T16:33:00Z">
        <w:r w:rsidR="00304A4E">
          <w:t xml:space="preserve">nactive </w:t>
        </w:r>
        <w:r w:rsidR="00304A4E">
          <w:rPr>
            <w:rFonts w:hint="eastAsia"/>
            <w:lang w:eastAsia="zh-CN"/>
          </w:rPr>
          <w:t xml:space="preserve">state to </w:t>
        </w:r>
      </w:ins>
      <w:ins w:id="414" w:author="CATT_dxy2" w:date="2021-05-08T16:58:00Z">
        <w:r w:rsidR="00304A4E">
          <w:rPr>
            <w:rFonts w:hint="eastAsia"/>
            <w:lang w:eastAsia="zh-CN"/>
          </w:rPr>
          <w:t xml:space="preserve">Configured </w:t>
        </w:r>
      </w:ins>
      <w:ins w:id="415" w:author="CATT_dxy2" w:date="2021-05-08T16:30:00Z">
        <w:del w:id="416" w:author="rev3" w:date="2021-05-24T00:47:00Z">
          <w:r w:rsidR="00304A4E" w:rsidDel="00567B6E">
            <w:rPr>
              <w:rFonts w:hint="eastAsia"/>
              <w:lang w:eastAsia="zh-CN"/>
            </w:rPr>
            <w:delText>in 5GC</w:delText>
          </w:r>
        </w:del>
        <w:del w:id="417" w:author="rev3" w:date="2021-05-24T00:45:00Z">
          <w:r w:rsidR="00304A4E" w:rsidDel="006656B6">
            <w:rPr>
              <w:rFonts w:hint="eastAsia"/>
              <w:lang w:eastAsia="zh-CN"/>
            </w:rPr>
            <w:delText xml:space="preserve"> NFs</w:delText>
          </w:r>
        </w:del>
      </w:ins>
      <w:ins w:id="418" w:author="CATT_dxy2" w:date="2021-05-08T16:31:00Z">
        <w:del w:id="419" w:author="rev3" w:date="2021-05-24T00:45:00Z">
          <w:r w:rsidR="00304A4E" w:rsidDel="006656B6">
            <w:rPr>
              <w:rFonts w:hint="eastAsia"/>
              <w:lang w:eastAsia="zh-CN"/>
            </w:rPr>
            <w:delText xml:space="preserve"> if </w:delText>
          </w:r>
          <w:r w:rsidR="00304A4E" w:rsidRPr="00C745C7" w:rsidDel="006656B6">
            <w:rPr>
              <w:bCs/>
            </w:rPr>
            <w:delText xml:space="preserve">Multicast Session </w:delText>
          </w:r>
        </w:del>
      </w:ins>
      <w:ins w:id="420" w:author="CATT_dxy2" w:date="2021-05-08T16:32:00Z">
        <w:del w:id="421" w:author="rev3" w:date="2021-05-24T00:45:00Z">
          <w:r w:rsidR="00304A4E" w:rsidDel="006656B6">
            <w:rPr>
              <w:rFonts w:hint="eastAsia"/>
              <w:bCs/>
              <w:lang w:eastAsia="zh-CN"/>
            </w:rPr>
            <w:delText>C</w:delText>
          </w:r>
        </w:del>
      </w:ins>
      <w:ins w:id="422" w:author="CATT_dxy2" w:date="2021-05-08T16:31:00Z">
        <w:del w:id="423" w:author="rev3" w:date="2021-05-24T00:45:00Z">
          <w:r w:rsidR="00304A4E" w:rsidRPr="00C745C7" w:rsidDel="006656B6">
            <w:rPr>
              <w:bCs/>
            </w:rPr>
            <w:delText>onfiguration</w:delText>
          </w:r>
        </w:del>
      </w:ins>
      <w:ins w:id="424" w:author="CATT_dxy2" w:date="2021-05-08T16:38:00Z">
        <w:del w:id="425" w:author="rev3" w:date="2021-05-24T00:45:00Z">
          <w:r w:rsidR="00304A4E" w:rsidDel="006656B6">
            <w:rPr>
              <w:rFonts w:hint="eastAsia"/>
              <w:bCs/>
              <w:lang w:eastAsia="zh-CN"/>
            </w:rPr>
            <w:delText xml:space="preserve"> </w:delText>
          </w:r>
        </w:del>
      </w:ins>
      <w:ins w:id="426" w:author="CATT_dxy2" w:date="2021-05-08T16:58:00Z">
        <w:del w:id="427" w:author="rev3" w:date="2021-05-24T00:45:00Z">
          <w:r w:rsidR="00304A4E" w:rsidDel="006656B6">
            <w:rPr>
              <w:rFonts w:hint="eastAsia"/>
              <w:bCs/>
              <w:lang w:eastAsia="zh-CN"/>
            </w:rPr>
            <w:delText>was</w:delText>
          </w:r>
        </w:del>
      </w:ins>
      <w:ins w:id="428" w:author="CATT_dxy2" w:date="2021-05-08T16:37:00Z">
        <w:del w:id="429" w:author="rev3" w:date="2021-05-24T00:45:00Z">
          <w:r w:rsidR="00304A4E" w:rsidDel="006656B6">
            <w:rPr>
              <w:rFonts w:hint="eastAsia"/>
              <w:bCs/>
              <w:lang w:eastAsia="zh-CN"/>
            </w:rPr>
            <w:delText xml:space="preserve"> performed</w:delText>
          </w:r>
        </w:del>
      </w:ins>
      <w:ins w:id="430" w:author="CATT_dxy2" w:date="2021-05-08T16:47:00Z">
        <w:del w:id="431" w:author="rev3" w:date="2021-05-24T00:45:00Z">
          <w:r w:rsidR="00304A4E" w:rsidDel="006656B6">
            <w:rPr>
              <w:rFonts w:hint="eastAsia"/>
              <w:bCs/>
              <w:lang w:eastAsia="zh-CN"/>
            </w:rPr>
            <w:delText xml:space="preserve">, and </w:delText>
          </w:r>
          <w:commentRangeStart w:id="432"/>
          <w:r w:rsidR="00304A4E" w:rsidDel="006656B6">
            <w:rPr>
              <w:rFonts w:hint="eastAsia"/>
              <w:bCs/>
              <w:lang w:eastAsia="zh-CN"/>
            </w:rPr>
            <w:delText>from</w:delText>
          </w:r>
        </w:del>
      </w:ins>
      <w:ins w:id="433" w:author="CATT_dxy2" w:date="2021-05-08T16:56:00Z">
        <w:del w:id="434" w:author="rev3" w:date="2021-05-24T00:45:00Z">
          <w:r w:rsidR="00304A4E" w:rsidRPr="00BA423A" w:rsidDel="006656B6">
            <w:delText xml:space="preserve"> </w:delText>
          </w:r>
        </w:del>
      </w:ins>
      <w:ins w:id="435" w:author="CATT_dxy2" w:date="2021-05-08T16:59:00Z">
        <w:del w:id="436" w:author="rev3" w:date="2021-05-24T00:45:00Z">
          <w:r w:rsidR="00304A4E" w:rsidDel="006656B6">
            <w:rPr>
              <w:rFonts w:hint="eastAsia"/>
              <w:lang w:eastAsia="zh-CN"/>
            </w:rPr>
            <w:delText>A</w:delText>
          </w:r>
        </w:del>
      </w:ins>
      <w:ins w:id="437" w:author="CATT_dxy2" w:date="2021-05-08T16:56:00Z">
        <w:del w:id="438" w:author="rev3" w:date="2021-05-24T00:45:00Z">
          <w:r w:rsidR="00304A4E" w:rsidDel="006656B6">
            <w:delText xml:space="preserve">ctive </w:delText>
          </w:r>
          <w:r w:rsidR="00304A4E" w:rsidDel="006656B6">
            <w:rPr>
              <w:rFonts w:hint="eastAsia"/>
              <w:lang w:eastAsia="zh-CN"/>
            </w:rPr>
            <w:delText>or</w:delText>
          </w:r>
          <w:r w:rsidR="00304A4E" w:rsidDel="006656B6">
            <w:delText xml:space="preserve"> </w:delText>
          </w:r>
        </w:del>
      </w:ins>
      <w:ins w:id="439" w:author="CATT_dxy2" w:date="2021-05-08T16:59:00Z">
        <w:del w:id="440" w:author="rev3" w:date="2021-05-24T00:45:00Z">
          <w:r w:rsidR="00304A4E" w:rsidDel="006656B6">
            <w:rPr>
              <w:rFonts w:hint="eastAsia"/>
              <w:lang w:eastAsia="zh-CN"/>
            </w:rPr>
            <w:delText>I</w:delText>
          </w:r>
        </w:del>
      </w:ins>
      <w:ins w:id="441" w:author="CATT_dxy2" w:date="2021-05-08T16:56:00Z">
        <w:del w:id="442" w:author="rev3" w:date="2021-05-24T00:45:00Z">
          <w:r w:rsidR="00304A4E" w:rsidDel="006656B6">
            <w:delText xml:space="preserve">nactive </w:delText>
          </w:r>
          <w:r w:rsidR="00304A4E" w:rsidDel="006656B6">
            <w:rPr>
              <w:rFonts w:hint="eastAsia"/>
              <w:lang w:eastAsia="zh-CN"/>
            </w:rPr>
            <w:delText xml:space="preserve">state to </w:delText>
          </w:r>
        </w:del>
      </w:ins>
      <w:ins w:id="443" w:author="CATT_dxy2" w:date="2021-05-08T16:59:00Z">
        <w:del w:id="444" w:author="rev3" w:date="2021-05-24T00:45:00Z">
          <w:r w:rsidR="00304A4E" w:rsidDel="006656B6">
            <w:rPr>
              <w:rFonts w:hint="eastAsia"/>
              <w:lang w:eastAsia="zh-CN"/>
            </w:rPr>
            <w:delText xml:space="preserve">NULL </w:delText>
          </w:r>
        </w:del>
      </w:ins>
      <w:ins w:id="445" w:author="CATT_dxy2" w:date="2021-05-08T16:56:00Z">
        <w:del w:id="446" w:author="rev3" w:date="2021-05-24T00:45:00Z">
          <w:r w:rsidR="00304A4E" w:rsidDel="006656B6">
            <w:rPr>
              <w:rFonts w:hint="eastAsia"/>
              <w:lang w:eastAsia="zh-CN"/>
            </w:rPr>
            <w:delText xml:space="preserve">in 5GC NFs if </w:delText>
          </w:r>
          <w:r w:rsidR="00304A4E" w:rsidRPr="00C745C7" w:rsidDel="006656B6">
            <w:rPr>
              <w:bCs/>
            </w:rPr>
            <w:delText xml:space="preserve">Multicast Session </w:delText>
          </w:r>
          <w:r w:rsidR="00304A4E" w:rsidDel="006656B6">
            <w:rPr>
              <w:rFonts w:hint="eastAsia"/>
              <w:bCs/>
              <w:lang w:eastAsia="zh-CN"/>
            </w:rPr>
            <w:delText>C</w:delText>
          </w:r>
          <w:r w:rsidR="00304A4E" w:rsidRPr="00C745C7" w:rsidDel="006656B6">
            <w:rPr>
              <w:bCs/>
            </w:rPr>
            <w:delText>onfiguration</w:delText>
          </w:r>
          <w:r w:rsidR="00304A4E" w:rsidDel="006656B6">
            <w:rPr>
              <w:rFonts w:hint="eastAsia"/>
              <w:bCs/>
              <w:lang w:eastAsia="zh-CN"/>
            </w:rPr>
            <w:delText xml:space="preserve"> was not performed</w:delText>
          </w:r>
        </w:del>
      </w:ins>
      <w:commentRangeEnd w:id="432"/>
      <w:del w:id="447" w:author="rev3" w:date="2021-05-24T00:45:00Z">
        <w:r w:rsidR="006656B6" w:rsidDel="006656B6">
          <w:rPr>
            <w:rStyle w:val="ab"/>
          </w:rPr>
          <w:commentReference w:id="432"/>
        </w:r>
      </w:del>
      <w:ins w:id="448" w:author="CATT_dxy5" w:date="2021-05-21T14:16:00Z">
        <w:r w:rsidR="00A45A57">
          <w:t>.</w:t>
        </w:r>
      </w:ins>
    </w:p>
    <w:p w14:paraId="6F59FF62" w14:textId="58EB5BDB" w:rsidR="00DE08C9" w:rsidRDefault="00DE08C9" w:rsidP="00DE08C9">
      <w:pPr>
        <w:pStyle w:val="B1"/>
        <w:rPr>
          <w:ins w:id="449" w:author="CATT_dxy2" w:date="2021-04-30T17:54:00Z"/>
          <w:lang w:eastAsia="zh-CN"/>
        </w:rPr>
      </w:pPr>
      <w:r>
        <w:lastRenderedPageBreak/>
        <w:t>-</w:t>
      </w:r>
      <w:r>
        <w:tab/>
      </w:r>
      <w:r>
        <w:rPr>
          <w:b/>
          <w:bCs/>
        </w:rPr>
        <w:t>Multicast Session Deconfiguration</w:t>
      </w:r>
      <w:r>
        <w:t xml:space="preserve">: </w:t>
      </w:r>
      <w:ins w:id="450" w:author="vivo-rev" w:date="2021-05-21T11:39:00Z">
        <w:del w:id="451" w:author="CATT_dxy5" w:date="2021-05-21T14:28:00Z">
          <w:r w:rsidR="004E0906" w:rsidRPr="00C53614" w:rsidDel="00410FA5">
            <w:rPr>
              <w:rFonts w:eastAsia="等线"/>
            </w:rPr>
            <w:delText xml:space="preserve">State transition </w:delText>
          </w:r>
          <w:r w:rsidR="001C3D4B" w:rsidDel="00410FA5">
            <w:rPr>
              <w:rFonts w:eastAsia="等线"/>
            </w:rPr>
            <w:delText xml:space="preserve">from other state </w:delText>
          </w:r>
          <w:r w:rsidR="004E0906" w:rsidDel="00410FA5">
            <w:rPr>
              <w:rFonts w:eastAsia="等线"/>
            </w:rPr>
            <w:delText>to D-configured</w:delText>
          </w:r>
          <w:r w:rsidR="004E0906" w:rsidRPr="00C53614" w:rsidDel="00410FA5">
            <w:rPr>
              <w:rFonts w:eastAsia="等线"/>
            </w:rPr>
            <w:delText xml:space="preserve"> </w:delText>
          </w:r>
          <w:r w:rsidR="007630C5" w:rsidDel="00410FA5">
            <w:rPr>
              <w:rFonts w:eastAsia="等线"/>
            </w:rPr>
            <w:delText>state</w:delText>
          </w:r>
          <w:r w:rsidR="004E0906" w:rsidDel="00410FA5">
            <w:rPr>
              <w:rFonts w:eastAsia="等线"/>
            </w:rPr>
            <w:delText>.</w:delText>
          </w:r>
          <w:r w:rsidR="004E0906" w:rsidRPr="00C53614" w:rsidDel="00410FA5">
            <w:rPr>
              <w:rFonts w:eastAsia="等线"/>
            </w:rPr>
            <w:delText xml:space="preserve"> </w:delText>
          </w:r>
        </w:del>
      </w:ins>
      <w:r>
        <w:t>All information about the multicast session is removed from the 5GC</w:t>
      </w:r>
      <w:ins w:id="452" w:author="CATT_dxy5" w:date="2021-05-21T14:29:00Z">
        <w:r w:rsidR="00410FA5">
          <w:rPr>
            <w:rFonts w:hint="eastAsia"/>
            <w:lang w:eastAsia="zh-CN"/>
          </w:rPr>
          <w:t>,</w:t>
        </w:r>
      </w:ins>
      <w:r>
        <w:t xml:space="preserve"> and </w:t>
      </w:r>
      <w:ins w:id="453" w:author="CATT_dxy5" w:date="2021-05-21T14:29:00Z">
        <w:r w:rsidR="00410FA5">
          <w:rPr>
            <w:rFonts w:hint="eastAsia"/>
            <w:lang w:eastAsia="zh-CN"/>
          </w:rPr>
          <w:t xml:space="preserve">the </w:t>
        </w:r>
      </w:ins>
      <w:r>
        <w:t>TMGI</w:t>
      </w:r>
      <w:del w:id="454" w:author="CATT_dxy5" w:date="2021-05-21T14:29:00Z">
        <w:r w:rsidDel="00410FA5">
          <w:delText>s</w:delText>
        </w:r>
      </w:del>
      <w:r>
        <w:t xml:space="preserve"> </w:t>
      </w:r>
      <w:ins w:id="455" w:author="CATT_dxy5" w:date="2021-05-21T14:30:00Z">
        <w:r w:rsidR="00410FA5">
          <w:rPr>
            <w:rFonts w:hint="eastAsia"/>
            <w:lang w:eastAsia="zh-CN"/>
          </w:rPr>
          <w:t xml:space="preserve">for the multicast session </w:t>
        </w:r>
      </w:ins>
      <w:ins w:id="456" w:author="CATT_dxy2" w:date="2021-04-30T16:17:00Z">
        <w:r w:rsidR="00281742">
          <w:rPr>
            <w:rFonts w:hint="eastAsia"/>
            <w:lang w:eastAsia="zh-CN"/>
          </w:rPr>
          <w:t>(</w:t>
        </w:r>
      </w:ins>
      <w:ins w:id="457" w:author="CATT_dxy2" w:date="2021-04-30T16:06:00Z">
        <w:r w:rsidR="004B725D">
          <w:rPr>
            <w:rFonts w:hint="eastAsia"/>
            <w:lang w:eastAsia="zh-CN"/>
          </w:rPr>
          <w:t xml:space="preserve">if allocated during </w:t>
        </w:r>
      </w:ins>
      <w:ins w:id="458" w:author="CATT_dxy2" w:date="2021-04-30T16:07:00Z">
        <w:r w:rsidR="004B725D">
          <w:rPr>
            <w:rFonts w:hint="eastAsia"/>
            <w:lang w:eastAsia="zh-CN"/>
          </w:rPr>
          <w:t>M</w:t>
        </w:r>
      </w:ins>
      <w:ins w:id="459" w:author="CATT_dxy2" w:date="2021-04-30T16:06:00Z">
        <w:r w:rsidR="004B725D">
          <w:rPr>
            <w:rFonts w:hint="eastAsia"/>
            <w:lang w:eastAsia="zh-CN"/>
          </w:rPr>
          <w:t xml:space="preserve">ulticast </w:t>
        </w:r>
      </w:ins>
      <w:ins w:id="460" w:author="CATT_dxy2" w:date="2021-04-30T16:07:00Z">
        <w:r w:rsidR="004B725D">
          <w:rPr>
            <w:rFonts w:hint="eastAsia"/>
            <w:lang w:eastAsia="zh-CN"/>
          </w:rPr>
          <w:t>S</w:t>
        </w:r>
      </w:ins>
      <w:ins w:id="461" w:author="CATT_dxy2" w:date="2021-04-30T16:06:00Z">
        <w:r w:rsidR="004B725D">
          <w:rPr>
            <w:rFonts w:hint="eastAsia"/>
            <w:lang w:eastAsia="zh-CN"/>
          </w:rPr>
          <w:t xml:space="preserve">ession </w:t>
        </w:r>
      </w:ins>
      <w:ins w:id="462" w:author="CATT_dxy2" w:date="2021-04-30T16:07:00Z">
        <w:r w:rsidR="004B725D">
          <w:rPr>
            <w:rFonts w:hint="eastAsia"/>
            <w:lang w:eastAsia="zh-CN"/>
          </w:rPr>
          <w:t>C</w:t>
        </w:r>
      </w:ins>
      <w:ins w:id="463" w:author="CATT_dxy2" w:date="2021-04-30T16:06:00Z">
        <w:r w:rsidR="004B725D">
          <w:rPr>
            <w:rFonts w:hint="eastAsia"/>
            <w:lang w:eastAsia="zh-CN"/>
          </w:rPr>
          <w:t>onfiguration</w:t>
        </w:r>
      </w:ins>
      <w:ins w:id="464" w:author="CATT_dxy2" w:date="2021-04-30T16:17:00Z">
        <w:r w:rsidR="00281742">
          <w:rPr>
            <w:rFonts w:hint="eastAsia"/>
            <w:lang w:eastAsia="zh-CN"/>
          </w:rPr>
          <w:t>)</w:t>
        </w:r>
      </w:ins>
      <w:ins w:id="465" w:author="CATT_dxy2" w:date="2021-04-30T16:06:00Z">
        <w:r w:rsidR="004B725D">
          <w:rPr>
            <w:rFonts w:hint="eastAsia"/>
            <w:lang w:eastAsia="zh-CN"/>
          </w:rPr>
          <w:t xml:space="preserve"> </w:t>
        </w:r>
      </w:ins>
      <w:del w:id="466" w:author="CATT_dxy5" w:date="2021-05-21T14:30:00Z">
        <w:r w:rsidDel="00410FA5">
          <w:delText>are</w:delText>
        </w:r>
      </w:del>
      <w:ins w:id="467" w:author="CATT_dxy5" w:date="2021-05-21T14:30:00Z">
        <w:r w:rsidR="00410FA5">
          <w:rPr>
            <w:rFonts w:hint="eastAsia"/>
            <w:lang w:eastAsia="zh-CN"/>
          </w:rPr>
          <w:t>is</w:t>
        </w:r>
      </w:ins>
      <w:r>
        <w:t xml:space="preserve"> deallocated.</w:t>
      </w:r>
      <w:commentRangeStart w:id="468"/>
      <w:ins w:id="469" w:author="vivo-rev" w:date="2021-05-21T11:40:00Z">
        <w:del w:id="470" w:author="CATT_dxy5" w:date="2021-05-21T14:31:00Z">
          <w:r w:rsidR="008B26F4" w:rsidRPr="00472CA2" w:rsidDel="00410FA5">
            <w:rPr>
              <w:rFonts w:eastAsia="等线"/>
            </w:rPr>
            <w:delText xml:space="preserve"> </w:delText>
          </w:r>
          <w:r w:rsidR="008B26F4" w:rsidDel="00410FA5">
            <w:rPr>
              <w:rFonts w:eastAsia="等线"/>
            </w:rPr>
            <w:delText xml:space="preserve">All </w:delText>
          </w:r>
          <w:r w:rsidR="008B26F4" w:rsidRPr="00C53614" w:rsidDel="00410FA5">
            <w:rPr>
              <w:rFonts w:eastAsia="等线"/>
            </w:rPr>
            <w:delText>resources</w:delText>
          </w:r>
          <w:r w:rsidR="008B26F4" w:rsidRPr="00ED2339" w:rsidDel="00410FA5">
            <w:rPr>
              <w:rFonts w:eastAsia="等线"/>
            </w:rPr>
            <w:delText xml:space="preserve"> </w:delText>
          </w:r>
          <w:r w:rsidR="008B26F4" w:rsidRPr="00C53614" w:rsidDel="00410FA5">
            <w:rPr>
              <w:rFonts w:eastAsia="等线"/>
            </w:rPr>
            <w:delText xml:space="preserve">for the </w:delText>
          </w:r>
          <w:r w:rsidR="008B26F4" w:rsidDel="00410FA5">
            <w:rPr>
              <w:rFonts w:eastAsia="等线"/>
            </w:rPr>
            <w:delText xml:space="preserve">MBS </w:delText>
          </w:r>
          <w:r w:rsidR="008B26F4" w:rsidRPr="00C53614" w:rsidDel="00410FA5">
            <w:rPr>
              <w:rFonts w:eastAsia="等线"/>
            </w:rPr>
            <w:delText>session</w:delText>
          </w:r>
          <w:r w:rsidR="008B26F4" w:rsidDel="00410FA5">
            <w:rPr>
              <w:rFonts w:eastAsia="等线"/>
            </w:rPr>
            <w:delText xml:space="preserve"> </w:delText>
          </w:r>
          <w:r w:rsidR="008B26F4" w:rsidRPr="00C53614" w:rsidDel="00410FA5">
            <w:rPr>
              <w:rFonts w:eastAsia="等线"/>
            </w:rPr>
            <w:delText xml:space="preserve">are </w:delText>
          </w:r>
          <w:r w:rsidR="008B26F4" w:rsidDel="00410FA5">
            <w:rPr>
              <w:rFonts w:eastAsia="等线"/>
            </w:rPr>
            <w:delText xml:space="preserve">released </w:delText>
          </w:r>
          <w:r w:rsidR="008B26F4" w:rsidRPr="00C53614" w:rsidDel="00410FA5">
            <w:rPr>
              <w:rFonts w:eastAsia="等线"/>
            </w:rPr>
            <w:delText>in both 5GC nodes and RAN nodes</w:delText>
          </w:r>
          <w:r w:rsidR="008B26F4" w:rsidDel="00410FA5">
            <w:rPr>
              <w:rFonts w:eastAsia="等线"/>
            </w:rPr>
            <w:delText>.</w:delText>
          </w:r>
          <w:r w:rsidR="008B26F4" w:rsidRPr="0037236A" w:rsidDel="00410FA5">
            <w:rPr>
              <w:rFonts w:eastAsia="等线"/>
            </w:rPr>
            <w:delText xml:space="preserve"> </w:delText>
          </w:r>
        </w:del>
      </w:ins>
      <w:commentRangeEnd w:id="468"/>
      <w:r w:rsidR="00410FA5">
        <w:rPr>
          <w:rStyle w:val="ab"/>
        </w:rPr>
        <w:commentReference w:id="468"/>
      </w:r>
      <w:ins w:id="471" w:author="CATT_dxy2" w:date="2021-04-30T16:15:00Z">
        <w:r w:rsidR="00281742">
          <w:rPr>
            <w:rFonts w:hint="eastAsia"/>
            <w:lang w:eastAsia="zh-CN"/>
          </w:rPr>
          <w:t xml:space="preserve"> </w:t>
        </w:r>
      </w:ins>
      <w:ins w:id="472" w:author="CATT_dxy2" w:date="2021-04-30T16:57:00Z">
        <w:r w:rsidR="001470E1">
          <w:rPr>
            <w:rFonts w:hint="eastAsia"/>
            <w:lang w:eastAsia="zh-CN"/>
          </w:rPr>
          <w:t xml:space="preserve">The </w:t>
        </w:r>
      </w:ins>
      <w:ins w:id="473" w:author="CATT_dxy2" w:date="2021-04-30T16:58:00Z">
        <w:r w:rsidR="001470E1">
          <w:rPr>
            <w:rFonts w:hint="eastAsia"/>
            <w:lang w:eastAsia="zh-CN"/>
          </w:rPr>
          <w:t>deconfiguration</w:t>
        </w:r>
      </w:ins>
      <w:ins w:id="474" w:author="CATT_dxy2" w:date="2021-04-30T16:57:00Z">
        <w:r w:rsidR="001470E1">
          <w:rPr>
            <w:rFonts w:hint="eastAsia"/>
            <w:lang w:eastAsia="zh-CN"/>
          </w:rPr>
          <w:t xml:space="preserve"> </w:t>
        </w:r>
      </w:ins>
      <w:ins w:id="475" w:author="CATT_dxy2" w:date="2021-04-30T16:58:00Z">
        <w:r w:rsidR="001470E1">
          <w:rPr>
            <w:rFonts w:hint="eastAsia"/>
            <w:lang w:eastAsia="zh-CN"/>
          </w:rPr>
          <w:t>may</w:t>
        </w:r>
      </w:ins>
      <w:ins w:id="476" w:author="CATT_dxy2" w:date="2021-04-30T16:57:00Z">
        <w:r w:rsidR="001470E1">
          <w:rPr>
            <w:rFonts w:hint="eastAsia"/>
            <w:lang w:eastAsia="zh-CN"/>
          </w:rPr>
          <w:t xml:space="preserve"> be triggered by an AF request</w:t>
        </w:r>
      </w:ins>
      <w:ins w:id="477" w:author="CATT_dxy5" w:date="2021-05-21T14:32:00Z">
        <w:del w:id="478" w:author="rev3" w:date="2021-05-24T00:52:00Z">
          <w:r w:rsidR="00410FA5" w:rsidDel="00567B6E">
            <w:rPr>
              <w:rFonts w:hint="eastAsia"/>
              <w:lang w:eastAsia="zh-CN"/>
            </w:rPr>
            <w:delText xml:space="preserve"> </w:delText>
          </w:r>
          <w:commentRangeStart w:id="479"/>
          <w:r w:rsidR="00410FA5" w:rsidRPr="00A13853" w:rsidDel="00567B6E">
            <w:rPr>
              <w:highlight w:val="yellow"/>
              <w:lang w:eastAsia="zh-CN"/>
              <w:rPrChange w:id="480" w:author="CATT_dxy5" w:date="2021-05-21T14:35:00Z">
                <w:rPr>
                  <w:lang w:eastAsia="zh-CN"/>
                </w:rPr>
              </w:rPrChange>
            </w:rPr>
            <w:delText>(i.e. following the Multicast Session Release procedure</w:delText>
          </w:r>
        </w:del>
      </w:ins>
      <w:commentRangeEnd w:id="479"/>
      <w:r w:rsidR="00567B6E">
        <w:rPr>
          <w:rStyle w:val="ab"/>
        </w:rPr>
        <w:commentReference w:id="479"/>
      </w:r>
      <w:ins w:id="481" w:author="CATT_dxy5" w:date="2021-05-21T14:32:00Z">
        <w:del w:id="482" w:author="rev3" w:date="2021-05-24T00:52:00Z">
          <w:r w:rsidR="00410FA5" w:rsidRPr="00A13853" w:rsidDel="00567B6E">
            <w:rPr>
              <w:highlight w:val="yellow"/>
              <w:lang w:eastAsia="zh-CN"/>
              <w:rPrChange w:id="483" w:author="CATT_dxy5" w:date="2021-05-21T14:35:00Z">
                <w:rPr>
                  <w:lang w:eastAsia="zh-CN"/>
                </w:rPr>
              </w:rPrChange>
            </w:rPr>
            <w:delText>)</w:delText>
          </w:r>
        </w:del>
      </w:ins>
      <w:ins w:id="484" w:author="CATT_dxy2" w:date="2021-04-30T16:57:00Z">
        <w:r w:rsidR="001470E1">
          <w:rPr>
            <w:rFonts w:hint="eastAsia"/>
            <w:lang w:eastAsia="zh-CN"/>
          </w:rPr>
          <w:t xml:space="preserve">. </w:t>
        </w:r>
      </w:ins>
      <w:ins w:id="485" w:author="CATT_dxy2" w:date="2021-04-30T16:15:00Z">
        <w:r w:rsidR="00281742">
          <w:rPr>
            <w:rFonts w:hint="eastAsia"/>
            <w:lang w:eastAsia="zh-CN"/>
          </w:rPr>
          <w:t>Multicast session</w:t>
        </w:r>
        <w:r w:rsidR="00281742">
          <w:t xml:space="preserve"> </w:t>
        </w:r>
        <w:r w:rsidR="00281742">
          <w:rPr>
            <w:rFonts w:hint="eastAsia"/>
            <w:lang w:eastAsia="zh-CN"/>
          </w:rPr>
          <w:t>s</w:t>
        </w:r>
        <w:r w:rsidR="00281742">
          <w:t>tate transition</w:t>
        </w:r>
        <w:r w:rsidR="00281742">
          <w:rPr>
            <w:rFonts w:hint="eastAsia"/>
            <w:lang w:eastAsia="zh-CN"/>
          </w:rPr>
          <w:t xml:space="preserve">s </w:t>
        </w:r>
        <w:r w:rsidR="00281742">
          <w:t xml:space="preserve">from </w:t>
        </w:r>
      </w:ins>
      <w:ins w:id="486" w:author="rev3" w:date="2021-05-24T00:43:00Z">
        <w:r w:rsidR="006656B6">
          <w:t xml:space="preserve">Configured, </w:t>
        </w:r>
      </w:ins>
      <w:ins w:id="487" w:author="CATT_dxy5" w:date="2021-05-21T14:28:00Z">
        <w:r w:rsidR="00410FA5">
          <w:rPr>
            <w:rFonts w:hint="eastAsia"/>
            <w:lang w:eastAsia="zh-CN"/>
          </w:rPr>
          <w:t>A</w:t>
        </w:r>
      </w:ins>
      <w:ins w:id="488" w:author="CATT_dxy2" w:date="2021-04-30T16:15:00Z">
        <w:r w:rsidR="00281742">
          <w:t>ctive o</w:t>
        </w:r>
        <w:r w:rsidR="00281742">
          <w:rPr>
            <w:rFonts w:hint="eastAsia"/>
            <w:lang w:eastAsia="zh-CN"/>
          </w:rPr>
          <w:t>r</w:t>
        </w:r>
        <w:r w:rsidR="00281742">
          <w:t xml:space="preserve"> </w:t>
        </w:r>
      </w:ins>
      <w:ins w:id="489" w:author="CATT_dxy5" w:date="2021-05-21T14:28:00Z">
        <w:r w:rsidR="00410FA5">
          <w:rPr>
            <w:rFonts w:hint="eastAsia"/>
            <w:lang w:eastAsia="zh-CN"/>
          </w:rPr>
          <w:t>I</w:t>
        </w:r>
      </w:ins>
      <w:ins w:id="490" w:author="CATT_dxy2" w:date="2021-04-30T16:15:00Z">
        <w:r w:rsidR="00281742">
          <w:t xml:space="preserve">nactive </w:t>
        </w:r>
        <w:r w:rsidR="00281742">
          <w:rPr>
            <w:rFonts w:hint="eastAsia"/>
            <w:lang w:eastAsia="zh-CN"/>
          </w:rPr>
          <w:t>state to NULL</w:t>
        </w:r>
        <w:del w:id="491" w:author="rev3" w:date="2021-05-24T00:47:00Z">
          <w:r w:rsidR="00281742" w:rsidDel="00567B6E">
            <w:rPr>
              <w:rFonts w:hint="eastAsia"/>
              <w:lang w:eastAsia="zh-CN"/>
            </w:rPr>
            <w:delText xml:space="preserve"> in </w:delText>
          </w:r>
        </w:del>
      </w:ins>
      <w:ins w:id="492" w:author="CATT_dxy2" w:date="2021-04-30T16:17:00Z">
        <w:del w:id="493" w:author="rev3" w:date="2021-05-24T00:47:00Z">
          <w:r w:rsidR="00281742" w:rsidDel="00567B6E">
            <w:rPr>
              <w:rFonts w:hint="eastAsia"/>
              <w:lang w:eastAsia="zh-CN"/>
            </w:rPr>
            <w:delText>the 5GC NFs (e.g. MB-SMF)</w:delText>
          </w:r>
        </w:del>
      </w:ins>
      <w:ins w:id="494" w:author="CATT_dxy2" w:date="2021-04-30T16:15:00Z">
        <w:r w:rsidR="00281742">
          <w:t>.</w:t>
        </w:r>
      </w:ins>
    </w:p>
    <w:p w14:paraId="6AA742D8" w14:textId="54BDAA95" w:rsidR="00327A08" w:rsidRPr="00327A08" w:rsidDel="00567B6E" w:rsidRDefault="00327A08" w:rsidP="00327A08">
      <w:pPr>
        <w:rPr>
          <w:del w:id="495" w:author="rev3" w:date="2021-05-24T00:53:00Z"/>
          <w:lang w:eastAsia="zh-CN"/>
        </w:rPr>
      </w:pPr>
      <w:ins w:id="496" w:author="CATT_dxy2" w:date="2021-04-30T17:54:00Z">
        <w:del w:id="497" w:author="rev3" w:date="2021-05-24T00:53:00Z">
          <w:r w:rsidDel="00567B6E">
            <w:rPr>
              <w:rFonts w:hint="eastAsia"/>
              <w:lang w:eastAsia="zh-CN"/>
            </w:rPr>
            <w:delText>Figure</w:delText>
          </w:r>
        </w:del>
      </w:ins>
      <w:ins w:id="498" w:author="CATT_dxy2" w:date="2021-04-30T17:55:00Z">
        <w:del w:id="499" w:author="rev3" w:date="2021-05-24T00:53:00Z">
          <w:r w:rsidDel="00567B6E">
            <w:delText> </w:delText>
          </w:r>
        </w:del>
      </w:ins>
      <w:ins w:id="500" w:author="CATT_dxy2" w:date="2021-04-30T17:54:00Z">
        <w:del w:id="501" w:author="rev3" w:date="2021-05-24T00:53:00Z">
          <w:r w:rsidDel="00567B6E">
            <w:delText>4.3-</w:delText>
          </w:r>
        </w:del>
        <w:del w:id="502" w:author="rev3" w:date="2021-05-24T00:48:00Z">
          <w:r w:rsidDel="00567B6E">
            <w:delText>1</w:delText>
          </w:r>
        </w:del>
      </w:ins>
      <w:ins w:id="503" w:author="CATT_dxy2" w:date="2021-04-30T17:55:00Z">
        <w:del w:id="504" w:author="rev3" w:date="2021-05-24T00:53:00Z">
          <w:r w:rsidDel="00567B6E">
            <w:rPr>
              <w:rFonts w:hint="eastAsia"/>
              <w:lang w:eastAsia="zh-CN"/>
            </w:rPr>
            <w:delText xml:space="preserve"> </w:delText>
          </w:r>
        </w:del>
      </w:ins>
      <w:ins w:id="505" w:author="CATT_dxy5" w:date="2021-05-21T15:06:00Z">
        <w:del w:id="506" w:author="rev3" w:date="2021-05-24T00:53:00Z">
          <w:r w:rsidR="00A00D96" w:rsidDel="00567B6E">
            <w:rPr>
              <w:rFonts w:hint="eastAsia"/>
              <w:lang w:eastAsia="zh-CN"/>
            </w:rPr>
            <w:delText xml:space="preserve">and </w:delText>
          </w:r>
        </w:del>
      </w:ins>
      <w:ins w:id="507" w:author="CATT_dxy2" w:date="2021-04-30T17:55:00Z">
        <w:del w:id="508" w:author="rev3" w:date="2021-05-24T00:53:00Z">
          <w:r w:rsidDel="00567B6E">
            <w:rPr>
              <w:rFonts w:hint="eastAsia"/>
              <w:lang w:eastAsia="zh-CN"/>
            </w:rPr>
            <w:delText>Figure</w:delText>
          </w:r>
          <w:r w:rsidDel="00567B6E">
            <w:delText> </w:delText>
          </w:r>
          <w:r w:rsidDel="00567B6E">
            <w:rPr>
              <w:rFonts w:hint="eastAsia"/>
              <w:lang w:eastAsia="zh-CN"/>
            </w:rPr>
            <w:delText>4.3-</w:delText>
          </w:r>
        </w:del>
        <w:del w:id="509" w:author="rev3" w:date="2021-05-24T00:48:00Z">
          <w:r w:rsidDel="00567B6E">
            <w:rPr>
              <w:rFonts w:hint="eastAsia"/>
              <w:lang w:eastAsia="zh-CN"/>
            </w:rPr>
            <w:delText>2</w:delText>
          </w:r>
        </w:del>
      </w:ins>
      <w:ins w:id="510" w:author="CATT_dxy2" w:date="2021-05-08T17:22:00Z">
        <w:del w:id="511" w:author="rev3" w:date="2021-05-24T00:53:00Z">
          <w:r w:rsidR="000B035A" w:rsidDel="00567B6E">
            <w:rPr>
              <w:rFonts w:hint="eastAsia"/>
              <w:lang w:eastAsia="zh-CN"/>
            </w:rPr>
            <w:delText xml:space="preserve"> Figure</w:delText>
          </w:r>
          <w:r w:rsidR="000B035A" w:rsidDel="00567B6E">
            <w:delText> </w:delText>
          </w:r>
          <w:r w:rsidR="000B035A" w:rsidDel="00567B6E">
            <w:rPr>
              <w:rFonts w:hint="eastAsia"/>
              <w:lang w:eastAsia="zh-CN"/>
            </w:rPr>
            <w:delText>4.3-3</w:delText>
          </w:r>
        </w:del>
      </w:ins>
      <w:ins w:id="512" w:author="CATT_dxy2" w:date="2021-04-30T17:55:00Z">
        <w:del w:id="513" w:author="rev3" w:date="2021-05-24T00:53:00Z">
          <w:r w:rsidDel="00567B6E">
            <w:rPr>
              <w:rFonts w:hint="eastAsia"/>
              <w:lang w:eastAsia="zh-CN"/>
            </w:rPr>
            <w:delText xml:space="preserve"> and Figure</w:delText>
          </w:r>
          <w:r w:rsidDel="00567B6E">
            <w:delText> </w:delText>
          </w:r>
          <w:r w:rsidDel="00567B6E">
            <w:rPr>
              <w:rFonts w:hint="eastAsia"/>
              <w:lang w:eastAsia="zh-CN"/>
            </w:rPr>
            <w:delText>4.3-</w:delText>
          </w:r>
        </w:del>
      </w:ins>
      <w:ins w:id="514" w:author="CATT_dxy2" w:date="2021-05-08T17:22:00Z">
        <w:del w:id="515" w:author="rev3" w:date="2021-05-24T00:53:00Z">
          <w:r w:rsidR="000B035A" w:rsidDel="00567B6E">
            <w:rPr>
              <w:rFonts w:hint="eastAsia"/>
              <w:lang w:eastAsia="zh-CN"/>
            </w:rPr>
            <w:delText>4</w:delText>
          </w:r>
        </w:del>
      </w:ins>
      <w:ins w:id="516" w:author="CATT_dxy2" w:date="2021-04-30T17:54:00Z">
        <w:del w:id="517" w:author="rev3" w:date="2021-05-24T00:53:00Z">
          <w:r w:rsidDel="00567B6E">
            <w:delText xml:space="preserve"> </w:delText>
          </w:r>
        </w:del>
      </w:ins>
      <w:ins w:id="518" w:author="CATT_dxy2" w:date="2021-04-30T17:56:00Z">
        <w:del w:id="519" w:author="rev3" w:date="2021-05-24T00:53:00Z">
          <w:r w:rsidDel="00567B6E">
            <w:rPr>
              <w:rFonts w:hint="eastAsia"/>
              <w:lang w:eastAsia="zh-CN"/>
            </w:rPr>
            <w:delText>show</w:delText>
          </w:r>
        </w:del>
      </w:ins>
      <w:ins w:id="520" w:author="CATT_dxy2" w:date="2021-04-30T17:55:00Z">
        <w:del w:id="521" w:author="rev3" w:date="2021-05-24T00:53:00Z">
          <w:r w:rsidDel="00567B6E">
            <w:rPr>
              <w:rFonts w:hint="eastAsia"/>
              <w:lang w:eastAsia="zh-CN"/>
            </w:rPr>
            <w:delText xml:space="preserve"> the m</w:delText>
          </w:r>
        </w:del>
      </w:ins>
      <w:ins w:id="522" w:author="CATT_dxy2" w:date="2021-04-30T17:54:00Z">
        <w:del w:id="523" w:author="rev3" w:date="2021-05-24T00:53:00Z">
          <w:r w:rsidDel="00567B6E">
            <w:delText>ulticast session states and state transitions</w:delText>
          </w:r>
          <w:r w:rsidDel="00567B6E">
            <w:rPr>
              <w:rFonts w:hint="eastAsia"/>
              <w:lang w:eastAsia="zh-CN"/>
            </w:rPr>
            <w:delText xml:space="preserve"> in </w:delText>
          </w:r>
        </w:del>
      </w:ins>
      <w:ins w:id="524" w:author="CATT_dxy5" w:date="2021-05-21T15:07:00Z">
        <w:del w:id="525" w:author="rev3" w:date="2021-05-24T00:53:00Z">
          <w:r w:rsidR="00A00D96" w:rsidDel="00567B6E">
            <w:rPr>
              <w:rFonts w:hint="eastAsia"/>
              <w:lang w:eastAsia="zh-CN"/>
            </w:rPr>
            <w:delText xml:space="preserve">the </w:delText>
          </w:r>
        </w:del>
      </w:ins>
      <w:ins w:id="526" w:author="CATT_dxy2" w:date="2021-04-30T17:54:00Z">
        <w:del w:id="527" w:author="rev3" w:date="2021-05-24T00:53:00Z">
          <w:r w:rsidDel="00567B6E">
            <w:rPr>
              <w:rFonts w:hint="eastAsia"/>
              <w:lang w:eastAsia="zh-CN"/>
            </w:rPr>
            <w:delText>MB-SMF</w:delText>
          </w:r>
        </w:del>
      </w:ins>
      <w:ins w:id="528" w:author="vivo-rev" w:date="2021-05-21T11:53:00Z">
        <w:del w:id="529" w:author="rev3" w:date="2021-05-24T00:53:00Z">
          <w:r w:rsidR="00301813" w:rsidDel="00567B6E">
            <w:rPr>
              <w:lang w:eastAsia="zh-CN"/>
            </w:rPr>
            <w:delText xml:space="preserve">, wherein the start point is De-Configured state or </w:delText>
          </w:r>
        </w:del>
      </w:ins>
      <w:ins w:id="530" w:author="vivo-rev" w:date="2021-05-21T11:54:00Z">
        <w:del w:id="531" w:author="rev3" w:date="2021-05-24T00:53:00Z">
          <w:r w:rsidR="00301813" w:rsidDel="00567B6E">
            <w:rPr>
              <w:lang w:eastAsia="zh-CN"/>
            </w:rPr>
            <w:delText>Configured state</w:delText>
          </w:r>
        </w:del>
      </w:ins>
      <w:ins w:id="532" w:author="CATT_dxy2" w:date="2021-05-08T17:22:00Z">
        <w:del w:id="533" w:author="rev3" w:date="2021-05-24T00:53:00Z">
          <w:r w:rsidR="000B035A" w:rsidDel="00567B6E">
            <w:rPr>
              <w:rFonts w:hint="eastAsia"/>
              <w:lang w:eastAsia="zh-CN"/>
            </w:rPr>
            <w:delText xml:space="preserve"> (with and without Configured state)</w:delText>
          </w:r>
        </w:del>
      </w:ins>
      <w:ins w:id="534" w:author="CATT_dxy2" w:date="2021-04-30T17:55:00Z">
        <w:del w:id="535" w:author="rev3" w:date="2021-05-24T00:53:00Z">
          <w:r w:rsidDel="00567B6E">
            <w:rPr>
              <w:rFonts w:hint="eastAsia"/>
              <w:lang w:eastAsia="zh-CN"/>
            </w:rPr>
            <w:delText>, UE and NG-RAN respectively</w:delText>
          </w:r>
        </w:del>
      </w:ins>
      <w:ins w:id="536" w:author="CATT_dxy2" w:date="2021-04-30T17:54:00Z">
        <w:del w:id="537" w:author="rev3" w:date="2021-05-24T00:53:00Z">
          <w:r w:rsidDel="00567B6E">
            <w:rPr>
              <w:rFonts w:hint="eastAsia"/>
              <w:lang w:eastAsia="zh-CN"/>
            </w:rPr>
            <w:delText>.</w:delText>
          </w:r>
        </w:del>
      </w:ins>
    </w:p>
    <w:commentRangeStart w:id="538"/>
    <w:p w14:paraId="2DBC3635" w14:textId="77777777" w:rsidR="00DE08C9" w:rsidDel="00327A08" w:rsidRDefault="00DE08C9" w:rsidP="00DE08C9">
      <w:pPr>
        <w:pStyle w:val="TH"/>
        <w:rPr>
          <w:del w:id="539" w:author="CATT_dxy2" w:date="2021-04-30T17:53:00Z"/>
        </w:rPr>
      </w:pPr>
      <w:r w:rsidRPr="002E2497">
        <w:rPr>
          <w:rFonts w:eastAsia="宋体"/>
          <w:lang w:eastAsia="ja-JP"/>
        </w:rPr>
        <w:object w:dxaOrig="9600" w:dyaOrig="6735" w14:anchorId="57B6C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7.15pt" o:ole="">
            <v:imagedata r:id="rId11" o:title=""/>
          </v:shape>
          <o:OLEObject Type="Embed" ProgID="Visio.Drawing.15" ShapeID="_x0000_i1025" DrawAspect="Content" ObjectID="_1683485943" r:id="rId12"/>
        </w:object>
      </w:r>
      <w:commentRangeEnd w:id="538"/>
      <w:r w:rsidR="00A60A9E">
        <w:rPr>
          <w:rStyle w:val="ab"/>
          <w:rFonts w:ascii="Times New Roman" w:hAnsi="Times New Roman"/>
          <w:b w:val="0"/>
        </w:rPr>
        <w:commentReference w:id="538"/>
      </w:r>
    </w:p>
    <w:p w14:paraId="216B68ED" w14:textId="1ADA893E" w:rsidR="007721DF" w:rsidRPr="00C53614" w:rsidDel="00A00D96" w:rsidRDefault="007721DF" w:rsidP="007721DF">
      <w:pPr>
        <w:keepNext/>
        <w:keepLines/>
        <w:spacing w:before="60"/>
        <w:jc w:val="center"/>
        <w:rPr>
          <w:ins w:id="540" w:author="vivo-rev" w:date="2021-05-21T11:52:00Z"/>
          <w:del w:id="541" w:author="CATT_dxy5" w:date="2021-05-21T15:08:00Z"/>
          <w:rFonts w:ascii="Arial" w:eastAsia="等线" w:hAnsi="Arial"/>
          <w:b/>
        </w:rPr>
      </w:pPr>
      <w:ins w:id="542" w:author="vivo-rev" w:date="2021-05-21T11:52:00Z">
        <w:del w:id="543" w:author="CATT_dxy5" w:date="2021-05-21T15:08:00Z">
          <w:r w:rsidDel="00A00D96">
            <w:object w:dxaOrig="10569" w:dyaOrig="6159" w14:anchorId="132584FC">
              <v:shape id="_x0000_i1026" type="#_x0000_t75" style="width:481.5pt;height:280.9pt" o:ole="">
                <v:imagedata r:id="rId13" o:title=""/>
              </v:shape>
              <o:OLEObject Type="Embed" ProgID="Visio.Drawing.15" ShapeID="_x0000_i1026" DrawAspect="Content" ObjectID="_1683485944" r:id="rId14"/>
            </w:object>
          </w:r>
        </w:del>
      </w:ins>
      <w:ins w:id="544" w:author="vivo-rev" w:date="2021-05-21T11:52:00Z">
        <w:del w:id="545" w:author="CATT_dxy5" w:date="2021-05-21T15:08:00Z">
          <w:r w:rsidRPr="00C53614" w:rsidDel="00A00D96">
            <w:rPr>
              <w:rFonts w:ascii="Arial" w:eastAsia="宋体" w:hAnsi="Arial"/>
              <w:b/>
            </w:rPr>
            <w:delText xml:space="preserve"> </w:delText>
          </w:r>
        </w:del>
      </w:ins>
    </w:p>
    <w:p w14:paraId="28784BA6" w14:textId="592B0C2A" w:rsidR="00DE08C9" w:rsidRDefault="00DE08C9" w:rsidP="00DE08C9">
      <w:pPr>
        <w:pStyle w:val="TF"/>
      </w:pPr>
      <w:r>
        <w:t>Figure 4.3-1: Multicast session states and state transitions</w:t>
      </w:r>
    </w:p>
    <w:p w14:paraId="3C4C4A6C" w14:textId="0419E8BB" w:rsidR="00EC7CDF" w:rsidDel="00A60A9E" w:rsidRDefault="00EC7CDF" w:rsidP="00EC7CDF">
      <w:pPr>
        <w:pStyle w:val="NO"/>
        <w:rPr>
          <w:ins w:id="546" w:author="vivo-rev" w:date="2021-05-21T11:55:00Z"/>
          <w:del w:id="547" w:author="rev3" w:date="2021-05-24T00:07:00Z"/>
          <w:rFonts w:eastAsia="Times New Roman"/>
        </w:rPr>
      </w:pPr>
      <w:ins w:id="548" w:author="vivo-rev" w:date="2021-05-21T11:55:00Z">
        <w:del w:id="549" w:author="rev3" w:date="2021-05-24T00:07:00Z">
          <w:r w:rsidDel="00A60A9E">
            <w:rPr>
              <w:rFonts w:eastAsia="Times New Roman"/>
            </w:rPr>
            <w:delText>NOTE 3:</w:delText>
          </w:r>
          <w:r w:rsidDel="00A60A9E">
            <w:rPr>
              <w:rFonts w:eastAsia="Times New Roman"/>
            </w:rPr>
            <w:tab/>
          </w:r>
        </w:del>
      </w:ins>
      <w:ins w:id="550" w:author="vivo-rev" w:date="2021-05-21T11:56:00Z">
        <w:del w:id="551" w:author="rev3" w:date="2021-05-24T00:07:00Z">
          <w:r w:rsidR="00C93D27" w:rsidDel="00A60A9E">
            <w:rPr>
              <w:rFonts w:eastAsia="Times New Roman"/>
            </w:rPr>
            <w:delText>The state model and state transition is handled in MB-SMF</w:delText>
          </w:r>
        </w:del>
      </w:ins>
      <w:ins w:id="552" w:author="vivo-rev" w:date="2021-05-21T11:58:00Z">
        <w:del w:id="553" w:author="rev3" w:date="2021-05-24T00:07:00Z">
          <w:r w:rsidR="005A65A9" w:rsidDel="00A60A9E">
            <w:rPr>
              <w:rFonts w:eastAsia="Times New Roman"/>
            </w:rPr>
            <w:delText xml:space="preserve">, for multicast session, UE joining into a multicast session may not </w:delText>
          </w:r>
        </w:del>
      </w:ins>
      <w:ins w:id="554" w:author="vivo-rev" w:date="2021-05-21T11:59:00Z">
        <w:del w:id="555" w:author="rev3" w:date="2021-05-24T00:07:00Z">
          <w:r w:rsidR="005A65A9" w:rsidDel="00A60A9E">
            <w:rPr>
              <w:rFonts w:eastAsia="Times New Roman"/>
            </w:rPr>
            <w:delText>trigger the state transition</w:delText>
          </w:r>
        </w:del>
      </w:ins>
      <w:ins w:id="556" w:author="vivo-rev" w:date="2021-05-21T11:55:00Z">
        <w:del w:id="557" w:author="rev3" w:date="2021-05-24T00:07:00Z">
          <w:r w:rsidDel="00A60A9E">
            <w:rPr>
              <w:rFonts w:eastAsia="等线"/>
            </w:rPr>
            <w:delText>.</w:delText>
          </w:r>
        </w:del>
      </w:ins>
    </w:p>
    <w:p w14:paraId="29FAE238" w14:textId="77777777" w:rsidR="00DE08C9" w:rsidRPr="00A521B6" w:rsidDel="00327A08" w:rsidRDefault="00DE08C9" w:rsidP="00DE08C9">
      <w:pPr>
        <w:pStyle w:val="EditorsNote"/>
        <w:rPr>
          <w:del w:id="558" w:author="CATT_dxy2" w:date="2021-04-30T17:53:00Z"/>
          <w:rFonts w:eastAsia="Malgun Gothic"/>
        </w:rPr>
      </w:pPr>
      <w:del w:id="559" w:author="CATT_dxy2" w:date="2021-04-30T17:53:00Z">
        <w:r w:rsidDel="00327A08">
          <w:delText>Editor's note:</w:delText>
        </w:r>
        <w:r w:rsidDel="00327A08">
          <w:tab/>
          <w:delText>The multicast session state machine describes the states in 5GC. It is FFS whether and how it can be refined to the state machines in each NF (e.g. different state machines in SMF and MB-SMF).</w:delText>
        </w:r>
      </w:del>
    </w:p>
    <w:p w14:paraId="18C539B1" w14:textId="4EC2EBE6" w:rsidR="002B3E65" w:rsidRDefault="008B5F4F" w:rsidP="00AA667E">
      <w:pPr>
        <w:pStyle w:val="TH"/>
        <w:rPr>
          <w:ins w:id="560" w:author="CATT_dxy2" w:date="2021-04-30T17:25:00Z"/>
          <w:lang w:eastAsia="zh-CN"/>
        </w:rPr>
      </w:pPr>
      <w:ins w:id="561" w:author="CATT_dxy2" w:date="2021-04-30T17:24:00Z">
        <w:r>
          <w:object w:dxaOrig="7737" w:dyaOrig="3100" w14:anchorId="19CD5216">
            <v:shape id="_x0000_i1027" type="#_x0000_t75" style="width:387pt;height:155.65pt" o:ole="">
              <v:imagedata r:id="rId15" o:title=""/>
            </v:shape>
            <o:OLEObject Type="Embed" ProgID="Visio.Drawing.11" ShapeID="_x0000_i1027" DrawAspect="Content" ObjectID="_1683485945" r:id="rId16"/>
          </w:object>
        </w:r>
      </w:ins>
    </w:p>
    <w:p w14:paraId="6142E961" w14:textId="622D5843" w:rsidR="00AA667E" w:rsidRDefault="00AA667E" w:rsidP="00AA667E">
      <w:pPr>
        <w:pStyle w:val="TF"/>
        <w:rPr>
          <w:ins w:id="562" w:author="Ericsson" w:date="2021-05-25T08:43:00Z"/>
          <w:lang w:eastAsia="zh-CN"/>
        </w:rPr>
      </w:pPr>
      <w:ins w:id="563" w:author="CATT_dxy2" w:date="2021-04-30T17:25:00Z">
        <w:r>
          <w:t>Figure 4.3-</w:t>
        </w:r>
        <w:del w:id="564" w:author="rev3" w:date="2021-05-24T00:09:00Z">
          <w:r w:rsidDel="00A60A9E">
            <w:delText>1</w:delText>
          </w:r>
        </w:del>
      </w:ins>
      <w:ins w:id="565" w:author="rev3" w:date="2021-05-24T00:09:00Z">
        <w:r w:rsidR="00A60A9E">
          <w:t>2</w:t>
        </w:r>
      </w:ins>
      <w:ins w:id="566" w:author="CATT_dxy2" w:date="2021-04-30T17:25:00Z">
        <w:r>
          <w:t>: Multicast session states and state transitions</w:t>
        </w:r>
      </w:ins>
      <w:ins w:id="567" w:author="CATT_dxy2" w:date="2021-04-30T17:34:00Z">
        <w:r w:rsidR="00777C35">
          <w:rPr>
            <w:rFonts w:hint="eastAsia"/>
            <w:lang w:eastAsia="zh-CN"/>
          </w:rPr>
          <w:t xml:space="preserve"> in </w:t>
        </w:r>
      </w:ins>
      <w:ins w:id="568" w:author="CATT_dxy2" w:date="2021-04-30T17:37:00Z">
        <w:r w:rsidR="00F93076">
          <w:rPr>
            <w:rFonts w:hint="eastAsia"/>
            <w:lang w:eastAsia="zh-CN"/>
          </w:rPr>
          <w:t>MB-SMF</w:t>
        </w:r>
      </w:ins>
      <w:ins w:id="569" w:author="CATT_dxy2" w:date="2021-05-08T17:20:00Z">
        <w:r w:rsidR="00221591">
          <w:rPr>
            <w:rFonts w:hint="eastAsia"/>
            <w:lang w:eastAsia="zh-CN"/>
          </w:rPr>
          <w:t xml:space="preserve"> (with </w:t>
        </w:r>
      </w:ins>
      <w:ins w:id="570" w:author="CATT_dxy2" w:date="2021-05-08T17:32:00Z">
        <w:r w:rsidR="001D4220">
          <w:rPr>
            <w:rFonts w:hint="eastAsia"/>
            <w:lang w:eastAsia="zh-CN"/>
          </w:rPr>
          <w:t>C</w:t>
        </w:r>
      </w:ins>
      <w:ins w:id="571" w:author="CATT_dxy2" w:date="2021-05-08T17:20:00Z">
        <w:r w:rsidR="00221591">
          <w:rPr>
            <w:rFonts w:hint="eastAsia"/>
            <w:lang w:eastAsia="zh-CN"/>
          </w:rPr>
          <w:t>onfigured state)</w:t>
        </w:r>
      </w:ins>
    </w:p>
    <w:p w14:paraId="1688FE37" w14:textId="01C99EA8" w:rsidR="00B04DCB" w:rsidRPr="0051102A" w:rsidDel="007C47D6" w:rsidRDefault="00B04DCB" w:rsidP="00B04DCB">
      <w:pPr>
        <w:pStyle w:val="EditorsNote"/>
        <w:rPr>
          <w:ins w:id="572" w:author="Ericsson" w:date="2021-05-25T08:47:00Z"/>
          <w:del w:id="573" w:author="CATT_dxy7" w:date="2021-05-25T13:47:00Z"/>
          <w:highlight w:val="cyan"/>
        </w:rPr>
      </w:pPr>
      <w:ins w:id="574" w:author="Ericsson" w:date="2021-05-25T08:47:00Z">
        <w:del w:id="575" w:author="CATT_dxy7" w:date="2021-05-25T13:47:00Z">
          <w:r w:rsidRPr="0051102A" w:rsidDel="007C47D6">
            <w:rPr>
              <w:highlight w:val="cyan"/>
            </w:rPr>
            <w:delText xml:space="preserve">Editor’s Note: </w:delText>
          </w:r>
          <w:r w:rsidRPr="0051102A" w:rsidDel="007C47D6">
            <w:rPr>
              <w:b/>
              <w:bCs/>
              <w:highlight w:val="cyan"/>
            </w:rPr>
            <w:delText xml:space="preserve">Multicast Session Configuration </w:delText>
          </w:r>
          <w:r w:rsidDel="007C47D6">
            <w:rPr>
              <w:b/>
              <w:bCs/>
              <w:highlight w:val="cyan"/>
            </w:rPr>
            <w:delText xml:space="preserve">states </w:delText>
          </w:r>
          <w:r w:rsidRPr="0051102A" w:rsidDel="007C47D6">
            <w:rPr>
              <w:highlight w:val="cyan"/>
            </w:rPr>
            <w:delText>“</w:delText>
          </w:r>
          <w:commentRangeStart w:id="576"/>
          <w:r w:rsidRPr="0051102A" w:rsidDel="007C47D6">
            <w:rPr>
              <w:i/>
              <w:iCs/>
              <w:highlight w:val="cyan"/>
            </w:rPr>
            <w:delText xml:space="preserve">multicast session may be established in </w:delText>
          </w:r>
          <w:r w:rsidRPr="0051102A" w:rsidDel="007C47D6">
            <w:rPr>
              <w:b/>
              <w:bCs/>
              <w:i/>
              <w:iCs/>
              <w:highlight w:val="cyan"/>
            </w:rPr>
            <w:delText>active</w:delText>
          </w:r>
          <w:r w:rsidRPr="0051102A" w:rsidDel="007C47D6">
            <w:rPr>
              <w:i/>
              <w:iCs/>
              <w:highlight w:val="cyan"/>
            </w:rPr>
            <w:delText xml:space="preserve"> or </w:delText>
          </w:r>
          <w:r w:rsidRPr="0051102A" w:rsidDel="007C47D6">
            <w:rPr>
              <w:b/>
              <w:bCs/>
              <w:i/>
              <w:iCs/>
              <w:highlight w:val="cyan"/>
            </w:rPr>
            <w:delText>inactive</w:delText>
          </w:r>
          <w:r w:rsidRPr="0051102A" w:rsidDel="007C47D6">
            <w:rPr>
              <w:i/>
              <w:iCs/>
              <w:highlight w:val="cyan"/>
            </w:rPr>
            <w:delText xml:space="preserve"> state </w:delText>
          </w:r>
          <w:commentRangeEnd w:id="576"/>
          <w:r w:rsidRPr="0051102A" w:rsidDel="007C47D6">
            <w:rPr>
              <w:rStyle w:val="ab"/>
              <w:i/>
              <w:iCs/>
              <w:sz w:val="20"/>
              <w:highlight w:val="cyan"/>
            </w:rPr>
            <w:commentReference w:id="576"/>
          </w:r>
          <w:r w:rsidRPr="0051102A" w:rsidDel="007C47D6">
            <w:rPr>
              <w:i/>
              <w:iCs/>
              <w:highlight w:val="cyan"/>
            </w:rPr>
            <w:delText>and when a</w:delText>
          </w:r>
          <w:r w:rsidRPr="0051102A" w:rsidDel="007C47D6">
            <w:rPr>
              <w:rFonts w:hint="eastAsia"/>
              <w:i/>
              <w:iCs/>
              <w:highlight w:val="cyan"/>
              <w:lang w:eastAsia="zh-CN"/>
            </w:rPr>
            <w:delText>n</w:delText>
          </w:r>
          <w:r w:rsidRPr="0051102A" w:rsidDel="007C47D6">
            <w:rPr>
              <w:i/>
              <w:iCs/>
              <w:highlight w:val="cyan"/>
            </w:rPr>
            <w:delText xml:space="preserve"> multicast session can become active</w:delText>
          </w:r>
          <w:r w:rsidRPr="0051102A" w:rsidDel="007C47D6">
            <w:rPr>
              <w:highlight w:val="cyan"/>
            </w:rPr>
            <w:delText>”</w:delText>
          </w:r>
          <w:r w:rsidDel="007C47D6">
            <w:rPr>
              <w:highlight w:val="cyan"/>
            </w:rPr>
            <w:delText>, i.e. there is already active/inactive state implied. Whether the newly defined Active State and Inactive State are needed are FFS, and if needed, what is relation between the “inactive/active” in Configuration and the newly defined Active State and Inactive State</w:delText>
          </w:r>
        </w:del>
      </w:ins>
      <w:ins w:id="577" w:author="Ericsson" w:date="2021-05-25T08:58:00Z">
        <w:del w:id="578" w:author="CATT_dxy7" w:date="2021-05-25T13:47:00Z">
          <w:r w:rsidR="008318E8" w:rsidDel="007C47D6">
            <w:rPr>
              <w:highlight w:val="cyan"/>
            </w:rPr>
            <w:delText xml:space="preserve"> is FFS</w:delText>
          </w:r>
        </w:del>
      </w:ins>
      <w:ins w:id="579" w:author="Ericsson" w:date="2021-05-25T08:47:00Z">
        <w:del w:id="580" w:author="CATT_dxy7" w:date="2021-05-25T13:47:00Z">
          <w:r w:rsidDel="007C47D6">
            <w:rPr>
              <w:highlight w:val="cyan"/>
            </w:rPr>
            <w:delText>.</w:delText>
          </w:r>
        </w:del>
      </w:ins>
    </w:p>
    <w:p w14:paraId="009FEF71" w14:textId="77777777" w:rsidR="00304920" w:rsidRDefault="00304920" w:rsidP="00AA667E">
      <w:pPr>
        <w:pStyle w:val="TF"/>
        <w:rPr>
          <w:ins w:id="581" w:author="CATT_dxy2" w:date="2021-05-08T17:01:00Z"/>
          <w:lang w:eastAsia="zh-CN"/>
        </w:rPr>
      </w:pPr>
    </w:p>
    <w:commentRangeStart w:id="582"/>
    <w:p w14:paraId="5F002346" w14:textId="05A93FAE" w:rsidR="003E6ECA" w:rsidRPr="002877B8" w:rsidDel="002877B8" w:rsidRDefault="008B5F4F" w:rsidP="003E6ECA">
      <w:pPr>
        <w:pStyle w:val="TH"/>
        <w:rPr>
          <w:ins w:id="583" w:author="CATT_dxy2" w:date="2021-05-08T17:01:00Z"/>
          <w:del w:id="584" w:author="Ericsson" w:date="2021-05-25T07:42:00Z"/>
          <w:highlight w:val="cyan"/>
          <w:lang w:eastAsia="zh-CN"/>
          <w:rPrChange w:id="585" w:author="Ericsson" w:date="2021-05-25T07:42:00Z">
            <w:rPr>
              <w:ins w:id="586" w:author="CATT_dxy2" w:date="2021-05-08T17:01:00Z"/>
              <w:del w:id="587" w:author="Ericsson" w:date="2021-05-25T07:42:00Z"/>
              <w:lang w:eastAsia="zh-CN"/>
            </w:rPr>
          </w:rPrChange>
        </w:rPr>
      </w:pPr>
      <w:ins w:id="588" w:author="CATT_dxy2" w:date="2021-05-08T17:01:00Z">
        <w:del w:id="589" w:author="Ericsson" w:date="2021-05-25T07:42:00Z">
          <w:r w:rsidRPr="002877B8" w:rsidDel="002877B8">
            <w:rPr>
              <w:highlight w:val="cyan"/>
              <w:rPrChange w:id="590" w:author="Ericsson" w:date="2021-05-25T07:42:00Z">
                <w:rPr>
                  <w:highlight w:val="cyan"/>
                </w:rPr>
              </w:rPrChange>
            </w:rPr>
            <w:object w:dxaOrig="7737" w:dyaOrig="3100" w14:anchorId="74D2D42E">
              <v:shape id="_x0000_i1028" type="#_x0000_t75" style="width:387pt;height:155.65pt" o:ole="">
                <v:imagedata r:id="rId17" o:title=""/>
              </v:shape>
              <o:OLEObject Type="Embed" ProgID="Visio.Drawing.11" ShapeID="_x0000_i1028" DrawAspect="Content" ObjectID="_1683485946" r:id="rId18"/>
            </w:object>
          </w:r>
        </w:del>
      </w:ins>
    </w:p>
    <w:p w14:paraId="235629FF" w14:textId="251BA7CF" w:rsidR="003E6ECA" w:rsidRPr="003E6ECA" w:rsidDel="002877B8" w:rsidRDefault="003E6ECA" w:rsidP="00AA667E">
      <w:pPr>
        <w:pStyle w:val="TF"/>
        <w:rPr>
          <w:ins w:id="591" w:author="CATT_dxy2" w:date="2021-04-30T17:25:00Z"/>
          <w:del w:id="592" w:author="Ericsson" w:date="2021-05-25T07:42:00Z"/>
          <w:lang w:eastAsia="zh-CN"/>
        </w:rPr>
      </w:pPr>
      <w:ins w:id="593" w:author="CATT_dxy2" w:date="2021-05-08T17:01:00Z">
        <w:del w:id="594" w:author="Ericsson" w:date="2021-05-25T07:42:00Z">
          <w:r w:rsidRPr="002877B8" w:rsidDel="002877B8">
            <w:rPr>
              <w:highlight w:val="cyan"/>
              <w:rPrChange w:id="595" w:author="Ericsson" w:date="2021-05-25T07:42:00Z">
                <w:rPr/>
              </w:rPrChange>
            </w:rPr>
            <w:delText>Figure 4.3-</w:delText>
          </w:r>
        </w:del>
      </w:ins>
      <w:ins w:id="596" w:author="CATT_dxy2" w:date="2021-05-08T17:21:00Z">
        <w:del w:id="597" w:author="Ericsson" w:date="2021-05-25T07:42:00Z">
          <w:r w:rsidR="000B035A" w:rsidRPr="002877B8" w:rsidDel="002877B8">
            <w:rPr>
              <w:highlight w:val="cyan"/>
              <w:lang w:eastAsia="zh-CN"/>
              <w:rPrChange w:id="598" w:author="Ericsson" w:date="2021-05-25T07:42:00Z">
                <w:rPr>
                  <w:lang w:eastAsia="zh-CN"/>
                </w:rPr>
              </w:rPrChange>
            </w:rPr>
            <w:delText>2</w:delText>
          </w:r>
        </w:del>
      </w:ins>
      <w:ins w:id="599" w:author="rev3" w:date="2021-05-24T00:09:00Z">
        <w:del w:id="600" w:author="Ericsson" w:date="2021-05-25T07:42:00Z">
          <w:r w:rsidR="00A60A9E" w:rsidRPr="002877B8" w:rsidDel="002877B8">
            <w:rPr>
              <w:highlight w:val="cyan"/>
              <w:lang w:eastAsia="zh-CN"/>
              <w:rPrChange w:id="601" w:author="Ericsson" w:date="2021-05-25T07:42:00Z">
                <w:rPr>
                  <w:lang w:eastAsia="zh-CN"/>
                </w:rPr>
              </w:rPrChange>
            </w:rPr>
            <w:delText>3</w:delText>
          </w:r>
        </w:del>
      </w:ins>
      <w:ins w:id="602" w:author="CATT_dxy2" w:date="2021-05-08T17:01:00Z">
        <w:del w:id="603" w:author="Ericsson" w:date="2021-05-25T07:42:00Z">
          <w:r w:rsidRPr="002877B8" w:rsidDel="002877B8">
            <w:rPr>
              <w:highlight w:val="cyan"/>
              <w:rPrChange w:id="604" w:author="Ericsson" w:date="2021-05-25T07:42:00Z">
                <w:rPr/>
              </w:rPrChange>
            </w:rPr>
            <w:delText>: Multicast session states and state transitions</w:delText>
          </w:r>
          <w:r w:rsidRPr="002877B8" w:rsidDel="002877B8">
            <w:rPr>
              <w:highlight w:val="cyan"/>
              <w:lang w:eastAsia="zh-CN"/>
              <w:rPrChange w:id="605" w:author="Ericsson" w:date="2021-05-25T07:42:00Z">
                <w:rPr>
                  <w:lang w:eastAsia="zh-CN"/>
                </w:rPr>
              </w:rPrChange>
            </w:rPr>
            <w:delText xml:space="preserve"> in MB-SMF</w:delText>
          </w:r>
        </w:del>
      </w:ins>
      <w:ins w:id="606" w:author="CATT_dxy2" w:date="2021-05-08T17:21:00Z">
        <w:del w:id="607" w:author="Ericsson" w:date="2021-05-25T07:42:00Z">
          <w:r w:rsidR="00221591" w:rsidRPr="002877B8" w:rsidDel="002877B8">
            <w:rPr>
              <w:highlight w:val="cyan"/>
              <w:lang w:eastAsia="zh-CN"/>
              <w:rPrChange w:id="608" w:author="Ericsson" w:date="2021-05-25T07:42:00Z">
                <w:rPr>
                  <w:lang w:eastAsia="zh-CN"/>
                </w:rPr>
              </w:rPrChange>
            </w:rPr>
            <w:delText xml:space="preserve"> (without </w:delText>
          </w:r>
        </w:del>
      </w:ins>
      <w:ins w:id="609" w:author="CATT_dxy2" w:date="2021-05-08T17:32:00Z">
        <w:del w:id="610" w:author="Ericsson" w:date="2021-05-25T07:42:00Z">
          <w:r w:rsidR="001D4220" w:rsidRPr="002877B8" w:rsidDel="002877B8">
            <w:rPr>
              <w:highlight w:val="cyan"/>
              <w:lang w:eastAsia="zh-CN"/>
              <w:rPrChange w:id="611" w:author="Ericsson" w:date="2021-05-25T07:42:00Z">
                <w:rPr>
                  <w:lang w:eastAsia="zh-CN"/>
                </w:rPr>
              </w:rPrChange>
            </w:rPr>
            <w:delText>C</w:delText>
          </w:r>
        </w:del>
      </w:ins>
      <w:ins w:id="612" w:author="CATT_dxy2" w:date="2021-05-08T17:21:00Z">
        <w:del w:id="613" w:author="Ericsson" w:date="2021-05-25T07:42:00Z">
          <w:r w:rsidR="00221591" w:rsidRPr="002877B8" w:rsidDel="002877B8">
            <w:rPr>
              <w:highlight w:val="cyan"/>
              <w:lang w:eastAsia="zh-CN"/>
              <w:rPrChange w:id="614" w:author="Ericsson" w:date="2021-05-25T07:42:00Z">
                <w:rPr>
                  <w:lang w:eastAsia="zh-CN"/>
                </w:rPr>
              </w:rPrChange>
            </w:rPr>
            <w:delText>onfigured state)</w:delText>
          </w:r>
        </w:del>
      </w:ins>
      <w:commentRangeEnd w:id="582"/>
      <w:r w:rsidR="005C3D7B">
        <w:rPr>
          <w:rStyle w:val="ab"/>
          <w:rFonts w:ascii="Times New Roman" w:hAnsi="Times New Roman"/>
          <w:b w:val="0"/>
        </w:rPr>
        <w:commentReference w:id="582"/>
      </w:r>
    </w:p>
    <w:p w14:paraId="3B95CEE3" w14:textId="5C41C692" w:rsidR="00777C35" w:rsidDel="007721DF" w:rsidRDefault="008B1FC8" w:rsidP="00777C35">
      <w:pPr>
        <w:pStyle w:val="TH"/>
        <w:rPr>
          <w:ins w:id="615" w:author="CATT_dxy2" w:date="2021-04-30T17:34:00Z"/>
          <w:del w:id="616" w:author="vivo-rev" w:date="2021-05-21T11:52:00Z"/>
          <w:lang w:eastAsia="zh-CN"/>
        </w:rPr>
      </w:pPr>
      <w:ins w:id="617" w:author="CATT_dxy2" w:date="2021-04-30T17:34:00Z">
        <w:del w:id="618" w:author="vivo-rev" w:date="2021-05-21T11:52:00Z">
          <w:r w:rsidDel="007721DF">
            <w:object w:dxaOrig="7737" w:dyaOrig="3100" w14:anchorId="5722DFC5">
              <v:shape id="_x0000_i1029" type="#_x0000_t75" style="width:387pt;height:155.65pt" o:ole="">
                <v:imagedata r:id="rId19" o:title=""/>
              </v:shape>
              <o:OLEObject Type="Embed" ProgID="Visio.Drawing.11" ShapeID="_x0000_i1029" DrawAspect="Content" ObjectID="_1683485947" r:id="rId20"/>
            </w:object>
          </w:r>
        </w:del>
      </w:ins>
    </w:p>
    <w:p w14:paraId="7D2EBD97" w14:textId="6F99FFB5" w:rsidR="00777C35" w:rsidDel="007721DF" w:rsidRDefault="00777C35" w:rsidP="00777C35">
      <w:pPr>
        <w:pStyle w:val="TF"/>
        <w:rPr>
          <w:ins w:id="619" w:author="CATT_dxy2" w:date="2021-04-30T17:34:00Z"/>
          <w:del w:id="620" w:author="vivo-rev" w:date="2021-05-21T11:52:00Z"/>
          <w:lang w:eastAsia="zh-CN"/>
        </w:rPr>
      </w:pPr>
      <w:ins w:id="621" w:author="CATT_dxy2" w:date="2021-04-30T17:34:00Z">
        <w:del w:id="622" w:author="vivo-rev" w:date="2021-05-21T11:52:00Z">
          <w:r w:rsidDel="007721DF">
            <w:delText>Figure 4.3-</w:delText>
          </w:r>
        </w:del>
      </w:ins>
      <w:ins w:id="623" w:author="CATT_dxy2" w:date="2021-05-08T17:21:00Z">
        <w:del w:id="624" w:author="vivo-rev" w:date="2021-05-21T11:52:00Z">
          <w:r w:rsidR="000B035A" w:rsidDel="007721DF">
            <w:rPr>
              <w:rFonts w:hint="eastAsia"/>
              <w:lang w:eastAsia="zh-CN"/>
            </w:rPr>
            <w:delText>3</w:delText>
          </w:r>
        </w:del>
      </w:ins>
      <w:ins w:id="625" w:author="CATT_dxy2" w:date="2021-04-30T17:34:00Z">
        <w:del w:id="626" w:author="vivo-rev" w:date="2021-05-21T11:52:00Z">
          <w:r w:rsidDel="007721DF">
            <w:delText>: Multicast session states and state transitions</w:delText>
          </w:r>
          <w:r w:rsidDel="007721DF">
            <w:rPr>
              <w:rFonts w:hint="eastAsia"/>
              <w:lang w:eastAsia="zh-CN"/>
            </w:rPr>
            <w:delText xml:space="preserve"> in </w:delText>
          </w:r>
        </w:del>
      </w:ins>
      <w:ins w:id="627" w:author="CATT_dxy2" w:date="2021-04-30T17:37:00Z">
        <w:del w:id="628" w:author="vivo-rev" w:date="2021-05-21T11:52:00Z">
          <w:r w:rsidDel="007721DF">
            <w:rPr>
              <w:rFonts w:hint="eastAsia"/>
              <w:lang w:eastAsia="zh-CN"/>
            </w:rPr>
            <w:delText>UE</w:delText>
          </w:r>
        </w:del>
      </w:ins>
    </w:p>
    <w:commentRangeStart w:id="629"/>
    <w:p w14:paraId="052C55FA" w14:textId="726E7FD3" w:rsidR="00DB0AA5" w:rsidRDefault="008B1FC8" w:rsidP="00DB0AA5">
      <w:pPr>
        <w:pStyle w:val="TH"/>
        <w:rPr>
          <w:ins w:id="630" w:author="CATT_dxy2" w:date="2021-04-30T17:38:00Z"/>
          <w:lang w:eastAsia="zh-CN"/>
        </w:rPr>
      </w:pPr>
      <w:ins w:id="631" w:author="CATT_dxy2" w:date="2021-04-30T17:38:00Z">
        <w:r>
          <w:object w:dxaOrig="7737" w:dyaOrig="3100" w14:anchorId="6FEF7A88">
            <v:shape id="_x0000_i1030" type="#_x0000_t75" style="width:387pt;height:155.65pt" o:ole="">
              <v:imagedata r:id="rId21" o:title=""/>
            </v:shape>
            <o:OLEObject Type="Embed" ProgID="Visio.Drawing.11" ShapeID="_x0000_i1030" DrawAspect="Content" ObjectID="_1683485948" r:id="rId22"/>
          </w:object>
        </w:r>
      </w:ins>
    </w:p>
    <w:p w14:paraId="10EAFEB6" w14:textId="7C9DB37B" w:rsidR="00DB0AA5" w:rsidRDefault="00DB0AA5" w:rsidP="00DB0AA5">
      <w:pPr>
        <w:pStyle w:val="TF"/>
        <w:rPr>
          <w:ins w:id="632" w:author="Ericsson" w:date="2021-05-25T07:43:00Z"/>
          <w:lang w:eastAsia="zh-CN"/>
        </w:rPr>
      </w:pPr>
      <w:ins w:id="633" w:author="CATT_dxy2" w:date="2021-04-30T17:38:00Z">
        <w:r>
          <w:t>Figure 4.3-</w:t>
        </w:r>
      </w:ins>
      <w:ins w:id="634" w:author="CATT_dxy2" w:date="2021-05-08T17:21:00Z">
        <w:r w:rsidR="000B035A">
          <w:rPr>
            <w:rFonts w:hint="eastAsia"/>
            <w:lang w:eastAsia="zh-CN"/>
          </w:rPr>
          <w:t>4</w:t>
        </w:r>
      </w:ins>
      <w:ins w:id="635" w:author="CATT_dxy2" w:date="2021-04-30T17:38:00Z">
        <w:r>
          <w:t>: Multicast session states and state transitions</w:t>
        </w:r>
        <w:r>
          <w:rPr>
            <w:rFonts w:hint="eastAsia"/>
            <w:lang w:eastAsia="zh-CN"/>
          </w:rPr>
          <w:t xml:space="preserve"> in </w:t>
        </w:r>
      </w:ins>
      <w:ins w:id="636" w:author="CATT_dxy2" w:date="2021-04-30T17:51:00Z">
        <w:r>
          <w:rPr>
            <w:rFonts w:hint="eastAsia"/>
            <w:lang w:eastAsia="zh-CN"/>
          </w:rPr>
          <w:t>NG-RAN</w:t>
        </w:r>
      </w:ins>
      <w:commentRangeEnd w:id="629"/>
      <w:r w:rsidR="00A60A9E">
        <w:rPr>
          <w:rStyle w:val="ab"/>
          <w:rFonts w:ascii="Times New Roman" w:hAnsi="Times New Roman"/>
          <w:b w:val="0"/>
        </w:rPr>
        <w:commentReference w:id="629"/>
      </w:r>
    </w:p>
    <w:p w14:paraId="48FB6A1F" w14:textId="71838EE5" w:rsidR="002877B8" w:rsidRDefault="002877B8">
      <w:pPr>
        <w:pStyle w:val="NO"/>
        <w:rPr>
          <w:ins w:id="637" w:author="CATT_dxy2" w:date="2021-04-30T17:38:00Z"/>
          <w:lang w:eastAsia="zh-CN"/>
        </w:rPr>
        <w:pPrChange w:id="638" w:author="Ericsson" w:date="2021-05-25T07:43:00Z">
          <w:pPr>
            <w:pStyle w:val="TF"/>
          </w:pPr>
        </w:pPrChange>
      </w:pPr>
      <w:ins w:id="639" w:author="Ericsson" w:date="2021-05-25T07:43:00Z">
        <w:r w:rsidRPr="002877B8">
          <w:rPr>
            <w:highlight w:val="cyan"/>
            <w:lang w:eastAsia="zh-CN"/>
            <w:rPrChange w:id="640" w:author="Ericsson" w:date="2021-05-25T07:43:00Z">
              <w:rPr>
                <w:lang w:eastAsia="zh-CN"/>
              </w:rPr>
            </w:rPrChange>
          </w:rPr>
          <w:t>NOTE</w:t>
        </w:r>
        <w:r w:rsidRPr="00395789">
          <w:rPr>
            <w:highlight w:val="cyan"/>
            <w:lang w:eastAsia="zh-CN"/>
            <w:rPrChange w:id="641" w:author="Ericsson" w:date="2021-05-25T07:45:00Z">
              <w:rPr>
                <w:lang w:eastAsia="zh-CN"/>
              </w:rPr>
            </w:rPrChange>
          </w:rPr>
          <w:t>:</w:t>
        </w:r>
        <w:del w:id="642" w:author="CATT_dxy7" w:date="2021-05-25T13:49:00Z">
          <w:r w:rsidRPr="00395789" w:rsidDel="0060796C">
            <w:rPr>
              <w:highlight w:val="cyan"/>
              <w:lang w:eastAsia="zh-CN"/>
              <w:rPrChange w:id="643" w:author="Ericsson" w:date="2021-05-25T07:45:00Z">
                <w:rPr>
                  <w:lang w:eastAsia="zh-CN"/>
                </w:rPr>
              </w:rPrChange>
            </w:rPr>
            <w:delText xml:space="preserve"> </w:delText>
          </w:r>
        </w:del>
      </w:ins>
      <w:ins w:id="644" w:author="CATT_dxy7" w:date="2021-05-25T13:49:00Z">
        <w:r w:rsidR="0060796C">
          <w:rPr>
            <w:rFonts w:hint="eastAsia"/>
            <w:highlight w:val="cyan"/>
            <w:lang w:eastAsia="zh-CN"/>
          </w:rPr>
          <w:tab/>
        </w:r>
      </w:ins>
      <w:ins w:id="645" w:author="Ericsson" w:date="2021-05-25T07:44:00Z">
        <w:r w:rsidR="00395789" w:rsidRPr="00395789">
          <w:rPr>
            <w:highlight w:val="cyan"/>
            <w:lang w:eastAsia="zh-CN"/>
            <w:rPrChange w:id="646" w:author="Ericsson" w:date="2021-05-25T07:45:00Z">
              <w:rPr>
                <w:lang w:eastAsia="zh-CN"/>
              </w:rPr>
            </w:rPrChange>
          </w:rPr>
          <w:t>Multicast session states and state transitions in NG-RAN</w:t>
        </w:r>
      </w:ins>
      <w:ins w:id="647" w:author="Ericsson" w:date="2021-05-25T07:45:00Z">
        <w:r w:rsidR="00395789" w:rsidRPr="00395789">
          <w:rPr>
            <w:highlight w:val="cyan"/>
            <w:lang w:eastAsia="zh-CN"/>
            <w:rPrChange w:id="648" w:author="Ericsson" w:date="2021-05-25T07:45:00Z">
              <w:rPr>
                <w:lang w:eastAsia="zh-CN"/>
              </w:rPr>
            </w:rPrChange>
          </w:rPr>
          <w:t xml:space="preserve"> is for illustration purpose, the final decision will be made by RAN WGs</w:t>
        </w:r>
        <w:r w:rsidR="00395789">
          <w:rPr>
            <w:lang w:eastAsia="zh-CN"/>
          </w:rPr>
          <w:t xml:space="preserve">. </w:t>
        </w:r>
      </w:ins>
    </w:p>
    <w:p w14:paraId="15B2DAA9" w14:textId="16917921" w:rsidR="00567B6E" w:rsidRDefault="00A607A8" w:rsidP="00567B6E">
      <w:pPr>
        <w:pStyle w:val="TH"/>
        <w:rPr>
          <w:ins w:id="649" w:author="CATT_dxy7" w:date="2021-05-25T13:48:00Z"/>
          <w:lang w:eastAsia="zh-CN"/>
        </w:rPr>
      </w:pPr>
      <w:ins w:id="650" w:author="CATT_dxy7" w:date="2021-05-25T13:48:00Z">
        <w:r>
          <w:object w:dxaOrig="7737" w:dyaOrig="3100" w14:anchorId="6AAC3C0B">
            <v:shape id="_x0000_i1031" type="#_x0000_t75" style="width:387pt;height:154.9pt" o:ole="">
              <v:imagedata r:id="rId23" o:title=""/>
            </v:shape>
            <o:OLEObject Type="Embed" ProgID="Visio.Drawing.11" ShapeID="_x0000_i1031" DrawAspect="Content" ObjectID="_1683485949" r:id="rId24"/>
          </w:object>
        </w:r>
      </w:ins>
      <w:ins w:id="651" w:author="rev3" w:date="2021-05-24T00:49:00Z">
        <w:del w:id="652" w:author="CATT_dxy7" w:date="2021-05-25T13:48:00Z">
          <w:r w:rsidR="00567B6E" w:rsidDel="00A607A8">
            <w:object w:dxaOrig="7725" w:dyaOrig="3090" w14:anchorId="5F533205">
              <v:shape id="_x0000_i1032" type="#_x0000_t75" style="width:386.25pt;height:154.9pt" o:ole="">
                <v:imagedata r:id="rId25" o:title=""/>
              </v:shape>
              <o:OLEObject Type="Embed" ProgID="Visio.Drawing.11" ShapeID="_x0000_i1032" DrawAspect="Content" ObjectID="_1683485950" r:id="rId26"/>
            </w:object>
          </w:r>
        </w:del>
      </w:ins>
    </w:p>
    <w:p w14:paraId="567E21F3" w14:textId="5BB5DB55" w:rsidR="00A607A8" w:rsidRDefault="00A607A8" w:rsidP="00567B6E">
      <w:pPr>
        <w:pStyle w:val="TH"/>
        <w:rPr>
          <w:ins w:id="653" w:author="rev3" w:date="2021-05-24T00:49:00Z"/>
          <w:lang w:eastAsia="zh-CN"/>
        </w:rPr>
      </w:pPr>
    </w:p>
    <w:p w14:paraId="097B4E01" w14:textId="7961D3A8" w:rsidR="00567B6E" w:rsidRDefault="00567B6E" w:rsidP="00567B6E">
      <w:pPr>
        <w:pStyle w:val="TF"/>
        <w:rPr>
          <w:ins w:id="654" w:author="rev3" w:date="2021-05-24T00:49:00Z"/>
          <w:lang w:eastAsia="zh-CN"/>
        </w:rPr>
      </w:pPr>
      <w:ins w:id="655" w:author="rev3" w:date="2021-05-24T00:49:00Z">
        <w:r>
          <w:t>Figure 4.3-</w:t>
        </w:r>
        <w:r>
          <w:rPr>
            <w:lang w:eastAsia="zh-CN"/>
          </w:rPr>
          <w:t>5</w:t>
        </w:r>
        <w:r>
          <w:t>: Multicast session states and state transitions</w:t>
        </w:r>
        <w:r>
          <w:rPr>
            <w:rFonts w:hint="eastAsia"/>
            <w:lang w:eastAsia="zh-CN"/>
          </w:rPr>
          <w:t xml:space="preserve"> in </w:t>
        </w:r>
        <w:r>
          <w:rPr>
            <w:lang w:eastAsia="zh-CN"/>
          </w:rPr>
          <w:t>SMF</w:t>
        </w:r>
      </w:ins>
    </w:p>
    <w:p w14:paraId="740001B2" w14:textId="77777777" w:rsidR="0092393D" w:rsidRPr="00A521B6" w:rsidRDefault="0092393D" w:rsidP="0092393D">
      <w:pPr>
        <w:pStyle w:val="EditorsNote"/>
        <w:rPr>
          <w:ins w:id="656" w:author="vivo-rev" w:date="2021-05-25T21:59:00Z"/>
          <w:rFonts w:eastAsia="Malgun Gothic"/>
        </w:rPr>
      </w:pPr>
      <w:ins w:id="657" w:author="vivo-rev" w:date="2021-05-25T21:59:00Z">
        <w:r>
          <w:t>Editor's note:</w:t>
        </w:r>
        <w:r>
          <w:tab/>
          <w:t>It is FFS whether to merge figure 4.3-1 into figure 4.3-2, and state model in NG-RAN and SMF still needs FFS.</w:t>
        </w:r>
      </w:ins>
    </w:p>
    <w:p w14:paraId="019983DC" w14:textId="42218DC4" w:rsidR="00304920" w:rsidDel="007C47D6" w:rsidRDefault="00304920" w:rsidP="00304920">
      <w:pPr>
        <w:pStyle w:val="EditorsNote"/>
        <w:rPr>
          <w:ins w:id="658" w:author="Ericsson" w:date="2021-05-25T08:44:00Z"/>
          <w:del w:id="659" w:author="CATT_dxy7" w:date="2021-05-25T13:47:00Z"/>
          <w:highlight w:val="cyan"/>
        </w:rPr>
      </w:pPr>
      <w:bookmarkStart w:id="660" w:name="_GoBack"/>
      <w:bookmarkEnd w:id="660"/>
      <w:commentRangeStart w:id="661"/>
      <w:ins w:id="662" w:author="Ericsson" w:date="2021-05-25T08:44:00Z">
        <w:del w:id="663" w:author="CATT_dxy7" w:date="2021-05-25T13:47:00Z">
          <w:r w:rsidRPr="0051102A" w:rsidDel="007C47D6">
            <w:rPr>
              <w:highlight w:val="cyan"/>
            </w:rPr>
            <w:delText xml:space="preserve">Editor’s Note: </w:delText>
          </w:r>
          <w:r w:rsidDel="007C47D6">
            <w:rPr>
              <w:highlight w:val="cyan"/>
            </w:rPr>
            <w:delText xml:space="preserve">In the state model of MB-SMF, </w:delText>
          </w:r>
        </w:del>
      </w:ins>
      <w:ins w:id="664" w:author="Ericsson" w:date="2021-05-25T08:47:00Z">
        <w:del w:id="665" w:author="CATT_dxy7" w:date="2021-05-25T13:47:00Z">
          <w:r w:rsidR="00B04DCB" w:rsidDel="007C47D6">
            <w:rPr>
              <w:highlight w:val="cyan"/>
            </w:rPr>
            <w:delText>UE join result</w:delText>
          </w:r>
        </w:del>
      </w:ins>
      <w:ins w:id="666" w:author="Ericsson" w:date="2021-05-25T08:48:00Z">
        <w:del w:id="667" w:author="CATT_dxy7" w:date="2021-05-25T13:47:00Z">
          <w:r w:rsidR="00B04DCB" w:rsidDel="007C47D6">
            <w:rPr>
              <w:highlight w:val="cyan"/>
            </w:rPr>
            <w:delText>s Active or Inactive</w:delText>
          </w:r>
        </w:del>
      </w:ins>
      <w:ins w:id="668" w:author="Ericsson" w:date="2021-05-25T08:49:00Z">
        <w:del w:id="669" w:author="CATT_dxy7" w:date="2021-05-25T13:47:00Z">
          <w:r w:rsidR="00777A63" w:rsidDel="007C47D6">
            <w:rPr>
              <w:highlight w:val="cyan"/>
            </w:rPr>
            <w:delText xml:space="preserve"> state</w:delText>
          </w:r>
        </w:del>
      </w:ins>
      <w:ins w:id="670" w:author="Ericsson" w:date="2021-05-25T08:48:00Z">
        <w:del w:id="671" w:author="CATT_dxy7" w:date="2021-05-25T13:47:00Z">
          <w:r w:rsidR="00B04DCB" w:rsidDel="007C47D6">
            <w:rPr>
              <w:highlight w:val="cyan"/>
            </w:rPr>
            <w:delText>, while in SMF state model, the first UE joins an MBS Session which is already active or inactive.</w:delText>
          </w:r>
          <w:r w:rsidR="00777A63" w:rsidDel="007C47D6">
            <w:rPr>
              <w:highlight w:val="cyan"/>
            </w:rPr>
            <w:delText xml:space="preserve"> </w:delText>
          </w:r>
        </w:del>
      </w:ins>
      <w:ins w:id="672" w:author="Ericsson" w:date="2021-05-25T08:49:00Z">
        <w:del w:id="673" w:author="CATT_dxy7" w:date="2021-05-25T13:47:00Z">
          <w:r w:rsidR="00777A63" w:rsidDel="007C47D6">
            <w:rPr>
              <w:highlight w:val="cyan"/>
            </w:rPr>
            <w:delText>There is an inconsistency between them and h</w:delText>
          </w:r>
        </w:del>
      </w:ins>
      <w:ins w:id="674" w:author="Ericsson" w:date="2021-05-25T08:48:00Z">
        <w:del w:id="675" w:author="CATT_dxy7" w:date="2021-05-25T13:47:00Z">
          <w:r w:rsidR="00777A63" w:rsidDel="007C47D6">
            <w:rPr>
              <w:highlight w:val="cyan"/>
            </w:rPr>
            <w:delText>ow to resolve</w:delText>
          </w:r>
        </w:del>
      </w:ins>
      <w:ins w:id="676" w:author="Ericsson" w:date="2021-05-25T08:49:00Z">
        <w:del w:id="677" w:author="CATT_dxy7" w:date="2021-05-25T13:47:00Z">
          <w:r w:rsidR="00777A63" w:rsidDel="007C47D6">
            <w:rPr>
              <w:highlight w:val="cyan"/>
            </w:rPr>
            <w:delText xml:space="preserve"> it is FFS.</w:delText>
          </w:r>
        </w:del>
      </w:ins>
      <w:ins w:id="678" w:author="Ericsson" w:date="2021-05-25T08:48:00Z">
        <w:del w:id="679" w:author="CATT_dxy7" w:date="2021-05-25T13:47:00Z">
          <w:r w:rsidR="00B04DCB" w:rsidDel="007C47D6">
            <w:rPr>
              <w:highlight w:val="cyan"/>
            </w:rPr>
            <w:delText xml:space="preserve"> </w:delText>
          </w:r>
        </w:del>
      </w:ins>
      <w:commentRangeEnd w:id="661"/>
      <w:r w:rsidR="0060796C">
        <w:rPr>
          <w:rStyle w:val="ab"/>
          <w:color w:val="auto"/>
        </w:rPr>
        <w:commentReference w:id="661"/>
      </w:r>
    </w:p>
    <w:p w14:paraId="223A4A03" w14:textId="77777777" w:rsidR="00AA667E" w:rsidRPr="000B035A" w:rsidRDefault="00AA667E" w:rsidP="00AA667E">
      <w:pPr>
        <w:rPr>
          <w:lang w:eastAsia="zh-CN"/>
        </w:rPr>
      </w:pPr>
    </w:p>
    <w:p w14:paraId="313609E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01273206" w14:textId="77777777" w:rsidR="00625F2B" w:rsidRPr="00331AD0" w:rsidRDefault="00625F2B">
      <w:pPr>
        <w:rPr>
          <w:noProof/>
          <w:sz w:val="36"/>
          <w:szCs w:val="36"/>
          <w:lang w:eastAsia="zh-CN"/>
        </w:rPr>
      </w:pPr>
    </w:p>
    <w:sectPr w:rsidR="00625F2B" w:rsidRPr="00331AD0"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CATT_dxy5" w:date="2021-05-21T13:14:00Z" w:initials="CATT">
    <w:p w14:paraId="2303BD12" w14:textId="73C0883A" w:rsidR="00B84186" w:rsidRDefault="00B84186">
      <w:pPr>
        <w:pStyle w:val="ac"/>
        <w:rPr>
          <w:lang w:eastAsia="zh-CN"/>
        </w:rPr>
      </w:pPr>
      <w:r>
        <w:rPr>
          <w:rStyle w:val="ab"/>
        </w:rPr>
        <w:annotationRef/>
      </w:r>
      <w:r>
        <w:rPr>
          <w:rFonts w:hint="eastAsia"/>
          <w:lang w:eastAsia="zh-CN"/>
        </w:rPr>
        <w:t>Prefer not to include broadcast session so far, see LiMeng</w:t>
      </w:r>
      <w:r>
        <w:rPr>
          <w:lang w:eastAsia="zh-CN"/>
        </w:rPr>
        <w:t>’</w:t>
      </w:r>
      <w:r>
        <w:rPr>
          <w:rFonts w:hint="eastAsia"/>
          <w:lang w:eastAsia="zh-CN"/>
        </w:rPr>
        <w:t>s comments.</w:t>
      </w:r>
    </w:p>
  </w:comment>
  <w:comment w:id="36" w:author="vivo-rev" w:date="2021-05-21T13:12:00Z" w:initials="谢振华">
    <w:p w14:paraId="4D1077FE" w14:textId="0BD8DB28" w:rsidR="009C2A7E" w:rsidRDefault="009C2A7E">
      <w:pPr>
        <w:pStyle w:val="ac"/>
        <w:rPr>
          <w:lang w:eastAsia="zh-CN"/>
        </w:rPr>
      </w:pPr>
      <w:r>
        <w:rPr>
          <w:rStyle w:val="ab"/>
        </w:rPr>
        <w:annotationRef/>
      </w:r>
      <w:r>
        <w:rPr>
          <w:rFonts w:hint="eastAsia"/>
          <w:lang w:eastAsia="zh-CN"/>
        </w:rPr>
        <w:t>S</w:t>
      </w:r>
      <w:r>
        <w:rPr>
          <w:lang w:eastAsia="zh-CN"/>
        </w:rPr>
        <w:t xml:space="preserve">ession must be configured, “explicitly” means AF </w:t>
      </w:r>
      <w:r w:rsidR="0034151F">
        <w:rPr>
          <w:lang w:eastAsia="zh-CN"/>
        </w:rPr>
        <w:t>signals to</w:t>
      </w:r>
      <w:r>
        <w:rPr>
          <w:lang w:eastAsia="zh-CN"/>
        </w:rPr>
        <w:t xml:space="preserve"> configur</w:t>
      </w:r>
      <w:r w:rsidR="0034151F">
        <w:rPr>
          <w:lang w:eastAsia="zh-CN"/>
        </w:rPr>
        <w:t>e</w:t>
      </w:r>
      <w:r>
        <w:rPr>
          <w:lang w:eastAsia="zh-CN"/>
        </w:rPr>
        <w:t>, “implicitly” means no signalling for configuration.</w:t>
      </w:r>
    </w:p>
    <w:p w14:paraId="4B6BFEE0" w14:textId="6D6573C5" w:rsidR="00B84186" w:rsidRDefault="00B84186">
      <w:pPr>
        <w:pStyle w:val="ac"/>
        <w:rPr>
          <w:lang w:eastAsia="zh-CN"/>
        </w:rPr>
      </w:pPr>
      <w:r>
        <w:rPr>
          <w:lang w:eastAsia="zh-CN"/>
        </w:rPr>
        <w:t>D</w:t>
      </w:r>
      <w:r>
        <w:rPr>
          <w:rFonts w:hint="eastAsia"/>
          <w:lang w:eastAsia="zh-CN"/>
        </w:rPr>
        <w:t>xy: Don</w:t>
      </w:r>
      <w:r>
        <w:rPr>
          <w:lang w:eastAsia="zh-CN"/>
        </w:rPr>
        <w:t>’</w:t>
      </w:r>
      <w:r>
        <w:rPr>
          <w:rFonts w:hint="eastAsia"/>
          <w:lang w:eastAsia="zh-CN"/>
        </w:rPr>
        <w:t>t think it is needed.</w:t>
      </w:r>
    </w:p>
  </w:comment>
  <w:comment w:id="49" w:author="CATT_dxy5" w:date="2021-05-21T13:16:00Z" w:initials="CATT">
    <w:p w14:paraId="6862CED8" w14:textId="0F61F443" w:rsidR="00B84186" w:rsidRDefault="00B84186">
      <w:pPr>
        <w:pStyle w:val="ac"/>
        <w:rPr>
          <w:lang w:eastAsia="zh-CN"/>
        </w:rPr>
      </w:pPr>
      <w:r>
        <w:rPr>
          <w:rStyle w:val="ab"/>
        </w:rPr>
        <w:annotationRef/>
      </w:r>
      <w:r>
        <w:rPr>
          <w:rFonts w:hint="eastAsia"/>
          <w:lang w:eastAsia="zh-CN"/>
        </w:rPr>
        <w:t>The description is unclear. Suggest removing it.</w:t>
      </w:r>
    </w:p>
  </w:comment>
  <w:comment w:id="54" w:author="CATT_dxy5" w:date="2021-05-21T13:36:00Z" w:initials="CATT">
    <w:p w14:paraId="19A9021E" w14:textId="10154E00" w:rsidR="0006686F" w:rsidRDefault="0006686F">
      <w:pPr>
        <w:pStyle w:val="ac"/>
        <w:rPr>
          <w:lang w:eastAsia="zh-CN"/>
        </w:rPr>
      </w:pPr>
      <w:r>
        <w:rPr>
          <w:rStyle w:val="ab"/>
        </w:rPr>
        <w:annotationRef/>
      </w:r>
      <w:r>
        <w:rPr>
          <w:lang w:eastAsia="zh-CN"/>
        </w:rPr>
        <w:t>M</w:t>
      </w:r>
      <w:r>
        <w:rPr>
          <w:rFonts w:hint="eastAsia"/>
          <w:lang w:eastAsia="zh-CN"/>
        </w:rPr>
        <w:t>oved below. See the highlighted sentence added</w:t>
      </w:r>
      <w:r w:rsidR="00D730DB">
        <w:rPr>
          <w:rFonts w:hint="eastAsia"/>
          <w:lang w:eastAsia="zh-CN"/>
        </w:rPr>
        <w:t xml:space="preserve"> as a summary for UE join.</w:t>
      </w:r>
    </w:p>
  </w:comment>
  <w:comment w:id="55" w:author="rev3" w:date="2021-05-24T00:23:00Z" w:initials="rev3">
    <w:p w14:paraId="258853C8" w14:textId="4E122A6E" w:rsidR="00A93DA4" w:rsidRDefault="00A93DA4">
      <w:pPr>
        <w:pStyle w:val="ac"/>
      </w:pPr>
      <w:r>
        <w:rPr>
          <w:rStyle w:val="ab"/>
        </w:rPr>
        <w:annotationRef/>
      </w:r>
      <w:r>
        <w:t>Reinstated that. At this st</w:t>
      </w:r>
      <w:r w:rsidR="000A6A45">
        <w:t xml:space="preserve">age UEs may not yet be allowed to join, e.g. if only TMGIs are allocated </w:t>
      </w:r>
    </w:p>
  </w:comment>
  <w:comment w:id="56" w:author="vivo-rev" w:date="2021-05-21T10:38:00Z" w:initials="谢振华">
    <w:p w14:paraId="79AB90F5" w14:textId="4597547B" w:rsidR="00AF2505" w:rsidRDefault="00AF2505">
      <w:pPr>
        <w:pStyle w:val="ac"/>
        <w:rPr>
          <w:lang w:eastAsia="zh-CN"/>
        </w:rPr>
      </w:pPr>
      <w:r>
        <w:rPr>
          <w:rStyle w:val="ab"/>
        </w:rPr>
        <w:annotationRef/>
      </w:r>
      <w:r>
        <w:rPr>
          <w:rFonts w:hint="eastAsia"/>
          <w:lang w:eastAsia="zh-CN"/>
        </w:rPr>
        <w:t>T</w:t>
      </w:r>
      <w:r>
        <w:rPr>
          <w:lang w:eastAsia="zh-CN"/>
        </w:rPr>
        <w:t>here’s already another term for session establishment.</w:t>
      </w:r>
    </w:p>
  </w:comment>
  <w:comment w:id="59" w:author="rev3" w:date="2021-05-24T00:13:00Z" w:initials="rev3">
    <w:p w14:paraId="5E2587EF" w14:textId="213D9BF8" w:rsidR="00A60A9E" w:rsidRDefault="00A60A9E">
      <w:pPr>
        <w:pStyle w:val="ac"/>
      </w:pPr>
      <w:r>
        <w:rPr>
          <w:rStyle w:val="ab"/>
        </w:rPr>
        <w:annotationRef/>
      </w:r>
      <w:r>
        <w:t>Reinstated that</w:t>
      </w:r>
    </w:p>
  </w:comment>
  <w:comment w:id="64" w:author="CATT_dxy5" w:date="2021-05-21T13:21:00Z" w:initials="CATT">
    <w:p w14:paraId="5DB17476" w14:textId="1DF9DB53" w:rsidR="00C700FB" w:rsidRDefault="00C700FB">
      <w:pPr>
        <w:pStyle w:val="ac"/>
        <w:rPr>
          <w:lang w:eastAsia="zh-CN"/>
        </w:rPr>
      </w:pPr>
      <w:r>
        <w:rPr>
          <w:rStyle w:val="ab"/>
        </w:rPr>
        <w:annotationRef/>
      </w:r>
      <w:r>
        <w:rPr>
          <w:rFonts w:hint="eastAsia"/>
          <w:lang w:eastAsia="zh-CN"/>
        </w:rPr>
        <w:t>It seems to me not needed.</w:t>
      </w:r>
    </w:p>
  </w:comment>
  <w:comment w:id="80" w:author="rev3" w:date="2021-05-24T00:17:00Z" w:initials="rev3">
    <w:p w14:paraId="1C2318DF" w14:textId="0573DF81" w:rsidR="00A93DA4" w:rsidRDefault="00A93DA4">
      <w:pPr>
        <w:pStyle w:val="ac"/>
      </w:pPr>
      <w:r>
        <w:rPr>
          <w:rStyle w:val="ab"/>
        </w:rPr>
        <w:annotationRef/>
      </w:r>
      <w:r>
        <w:t>There could still be interruptions where the AF sends no data.</w:t>
      </w:r>
    </w:p>
  </w:comment>
  <w:comment w:id="87" w:author="vivo-rev" w:date="2021-05-21T10:35:00Z" w:initials="谢振华">
    <w:p w14:paraId="1C98C953" w14:textId="77777777" w:rsidR="0041074E" w:rsidRDefault="0041074E">
      <w:pPr>
        <w:pStyle w:val="ac"/>
        <w:rPr>
          <w:lang w:eastAsia="zh-CN"/>
        </w:rPr>
      </w:pPr>
      <w:r>
        <w:rPr>
          <w:rStyle w:val="ab"/>
        </w:rPr>
        <w:annotationRef/>
      </w:r>
      <w:r>
        <w:rPr>
          <w:rFonts w:hint="eastAsia"/>
          <w:lang w:eastAsia="zh-CN"/>
        </w:rPr>
        <w:t>W</w:t>
      </w:r>
      <w:r>
        <w:rPr>
          <w:lang w:eastAsia="zh-CN"/>
        </w:rPr>
        <w:t>ired to define term with term itself</w:t>
      </w:r>
    </w:p>
  </w:comment>
  <w:comment w:id="89" w:author="CATT_dxy5" w:date="2021-05-21T14:43:00Z" w:initials="CATT">
    <w:p w14:paraId="7C68046E" w14:textId="4D4A1953" w:rsidR="00F21575" w:rsidRDefault="00F21575">
      <w:pPr>
        <w:pStyle w:val="ac"/>
        <w:rPr>
          <w:lang w:eastAsia="zh-CN"/>
        </w:rPr>
      </w:pPr>
      <w:r>
        <w:rPr>
          <w:rStyle w:val="ab"/>
        </w:rPr>
        <w:annotationRef/>
      </w:r>
      <w:r>
        <w:rPr>
          <w:lang w:eastAsia="zh-CN"/>
        </w:rPr>
        <w:t>M</w:t>
      </w:r>
      <w:r>
        <w:rPr>
          <w:rFonts w:hint="eastAsia"/>
          <w:lang w:eastAsia="zh-CN"/>
        </w:rPr>
        <w:t xml:space="preserve">oved below. </w:t>
      </w:r>
      <w:r>
        <w:rPr>
          <w:lang w:eastAsia="zh-CN"/>
        </w:rPr>
        <w:t>S</w:t>
      </w:r>
      <w:r>
        <w:rPr>
          <w:rFonts w:hint="eastAsia"/>
          <w:lang w:eastAsia="zh-CN"/>
        </w:rPr>
        <w:t>ee cyan highlighted</w:t>
      </w:r>
    </w:p>
  </w:comment>
  <w:comment w:id="90" w:author="rev3" w:date="2021-05-24T00:26:00Z" w:initials="rev3">
    <w:p w14:paraId="46ECEF22" w14:textId="6AC10766" w:rsidR="000A6A45" w:rsidRDefault="000A6A45">
      <w:pPr>
        <w:pStyle w:val="ac"/>
      </w:pPr>
      <w:r>
        <w:rPr>
          <w:rStyle w:val="ab"/>
        </w:rPr>
        <w:annotationRef/>
      </w:r>
      <w:r>
        <w:t>Reinstated that</w:t>
      </w:r>
    </w:p>
  </w:comment>
  <w:comment w:id="106" w:author="rev3" w:date="2021-05-24T00:28:00Z" w:initials="rev3">
    <w:p w14:paraId="68A5582F" w14:textId="0EBB751F" w:rsidR="000A6A45" w:rsidRDefault="000A6A45">
      <w:pPr>
        <w:pStyle w:val="ac"/>
      </w:pPr>
      <w:r>
        <w:rPr>
          <w:rStyle w:val="ab"/>
        </w:rPr>
        <w:annotationRef/>
      </w:r>
      <w:r>
        <w:t>Reinststed that</w:t>
      </w:r>
    </w:p>
  </w:comment>
  <w:comment w:id="138" w:author="rev3" w:date="2021-05-24T00:22:00Z" w:initials="rev3">
    <w:p w14:paraId="2446FA4A" w14:textId="77777777" w:rsidR="00662CD8" w:rsidRDefault="00662CD8" w:rsidP="00662CD8">
      <w:pPr>
        <w:pStyle w:val="ac"/>
      </w:pPr>
      <w:r>
        <w:rPr>
          <w:rStyle w:val="ab"/>
        </w:rPr>
        <w:annotationRef/>
      </w:r>
      <w:r>
        <w:t>Reinstated that. This is required to determine if a UE join triggers transition to active or inactive.</w:t>
      </w:r>
    </w:p>
  </w:comment>
  <w:comment w:id="119" w:author="CATT_dxy7" w:date="2021-05-25T13:53:00Z" w:initials="CATT">
    <w:p w14:paraId="6DF846F7" w14:textId="62EDEC17" w:rsidR="00B65627" w:rsidRDefault="00B65627">
      <w:pPr>
        <w:pStyle w:val="ac"/>
        <w:rPr>
          <w:lang w:eastAsia="zh-CN"/>
        </w:rPr>
      </w:pPr>
      <w:r>
        <w:rPr>
          <w:rStyle w:val="ab"/>
        </w:rPr>
        <w:annotationRef/>
      </w:r>
      <w:r>
        <w:rPr>
          <w:lang w:eastAsia="zh-CN"/>
        </w:rPr>
        <w:t>T</w:t>
      </w:r>
      <w:r>
        <w:rPr>
          <w:rFonts w:hint="eastAsia"/>
          <w:lang w:eastAsia="zh-CN"/>
        </w:rPr>
        <w:t xml:space="preserve">he Active state and Inactive state is not substates of Configuration state, but </w:t>
      </w:r>
      <w:r>
        <w:rPr>
          <w:lang w:eastAsia="zh-CN"/>
        </w:rPr>
        <w:t>separate</w:t>
      </w:r>
      <w:r>
        <w:rPr>
          <w:rFonts w:hint="eastAsia"/>
          <w:lang w:eastAsia="zh-CN"/>
        </w:rPr>
        <w:t xml:space="preserve"> states for an established multicast session. Also the Active state and Inactive state have been defined in TS 23.247 v0.2.0, not introduced newly in this pCR.</w:t>
      </w:r>
    </w:p>
  </w:comment>
  <w:comment w:id="172" w:author="rev3" w:date="2021-05-24T00:25:00Z" w:initials="rev3">
    <w:p w14:paraId="73468AE8" w14:textId="795D212A" w:rsidR="000A6A45" w:rsidRDefault="000A6A45">
      <w:pPr>
        <w:pStyle w:val="ac"/>
      </w:pPr>
      <w:r>
        <w:rPr>
          <w:rStyle w:val="ab"/>
        </w:rPr>
        <w:annotationRef/>
      </w:r>
      <w:r>
        <w:t xml:space="preserve">This is not always true in configured state. If the configuration is incomplete or the start time is far in the </w:t>
      </w:r>
      <w:r w:rsidR="006656B6">
        <w:t>future,</w:t>
      </w:r>
      <w:r>
        <w:t xml:space="preserve"> </w:t>
      </w:r>
      <w:r w:rsidR="006656B6">
        <w:t>n</w:t>
      </w:r>
      <w:r>
        <w:t xml:space="preserve">o UEs </w:t>
      </w:r>
      <w:r w:rsidR="006656B6">
        <w:t>c</w:t>
      </w:r>
      <w:r>
        <w:t>ould be allowed to join.</w:t>
      </w:r>
    </w:p>
  </w:comment>
  <w:comment w:id="203" w:author="vivo-rev" w:date="2021-05-21T11:31:00Z" w:initials="谢振华">
    <w:p w14:paraId="346797B1" w14:textId="1FEC9066" w:rsidR="00A87D2C" w:rsidRDefault="00A87D2C">
      <w:pPr>
        <w:pStyle w:val="ac"/>
        <w:rPr>
          <w:lang w:eastAsia="zh-CN"/>
        </w:rPr>
      </w:pPr>
      <w:r>
        <w:rPr>
          <w:rStyle w:val="ab"/>
        </w:rPr>
        <w:annotationRef/>
      </w:r>
      <w:r>
        <w:rPr>
          <w:rFonts w:hint="eastAsia"/>
          <w:lang w:eastAsia="zh-CN"/>
        </w:rPr>
        <w:t>J</w:t>
      </w:r>
      <w:r>
        <w:rPr>
          <w:lang w:eastAsia="zh-CN"/>
        </w:rPr>
        <w:t>oin and Leave is not for state transition</w:t>
      </w:r>
    </w:p>
  </w:comment>
  <w:comment w:id="206" w:author="CATT_dxy5" w:date="2021-05-21T13:49:00Z" w:initials="CATT">
    <w:p w14:paraId="2B601BD9" w14:textId="5A5C5ACC" w:rsidR="007A2777" w:rsidRDefault="007A2777">
      <w:pPr>
        <w:pStyle w:val="ac"/>
        <w:rPr>
          <w:lang w:eastAsia="zh-CN"/>
        </w:rPr>
      </w:pPr>
      <w:r>
        <w:rPr>
          <w:rStyle w:val="ab"/>
        </w:rPr>
        <w:annotationRef/>
      </w:r>
      <w:r>
        <w:rPr>
          <w:rFonts w:hint="eastAsia"/>
          <w:lang w:eastAsia="zh-CN"/>
        </w:rPr>
        <w:t>We prefer to use NULL.</w:t>
      </w:r>
    </w:p>
  </w:comment>
  <w:comment w:id="217" w:author="CATT_dxy5" w:date="2021-05-21T13:44:00Z" w:initials="CATT">
    <w:p w14:paraId="1F85E9D5" w14:textId="102806A2" w:rsidR="00AC7C3F" w:rsidRDefault="00AC7C3F">
      <w:pPr>
        <w:pStyle w:val="ac"/>
        <w:rPr>
          <w:lang w:eastAsia="zh-CN"/>
        </w:rPr>
      </w:pPr>
      <w:r>
        <w:rPr>
          <w:rStyle w:val="ab"/>
        </w:rPr>
        <w:annotationRef/>
      </w:r>
      <w:r>
        <w:rPr>
          <w:rFonts w:hint="eastAsia"/>
          <w:lang w:eastAsia="zh-CN"/>
        </w:rPr>
        <w:t xml:space="preserve">No need to add </w:t>
      </w:r>
      <w:r>
        <w:rPr>
          <w:lang w:eastAsia="zh-CN"/>
        </w:rPr>
        <w:t>“</w:t>
      </w:r>
      <w:r>
        <w:rPr>
          <w:rFonts w:hint="eastAsia"/>
          <w:lang w:eastAsia="zh-CN"/>
        </w:rPr>
        <w:t>AS</w:t>
      </w:r>
      <w:r>
        <w:rPr>
          <w:lang w:eastAsia="zh-CN"/>
        </w:rPr>
        <w:t>”</w:t>
      </w:r>
      <w:r>
        <w:rPr>
          <w:rFonts w:hint="eastAsia"/>
          <w:lang w:eastAsia="zh-CN"/>
        </w:rPr>
        <w:t>.</w:t>
      </w:r>
    </w:p>
  </w:comment>
  <w:comment w:id="226" w:author="rev3" w:date="2021-05-24T00:22:00Z" w:initials="rev3">
    <w:p w14:paraId="31E0B8CB" w14:textId="153D00CA" w:rsidR="00A93DA4" w:rsidRDefault="00A93DA4">
      <w:pPr>
        <w:pStyle w:val="ac"/>
      </w:pPr>
      <w:r>
        <w:rPr>
          <w:rStyle w:val="ab"/>
        </w:rPr>
        <w:annotationRef/>
      </w:r>
      <w:r>
        <w:t xml:space="preserve">Reinstated that. This is required to determine if a UE join triggers transition to </w:t>
      </w:r>
      <w:r w:rsidR="006656B6">
        <w:t>active or inactive.</w:t>
      </w:r>
    </w:p>
  </w:comment>
  <w:comment w:id="232" w:author="vivo-rev" w:date="2021-05-21T10:53:00Z" w:initials="谢振华">
    <w:p w14:paraId="2DB904AF" w14:textId="57AFE9CD" w:rsidR="00203C6F" w:rsidRDefault="00203C6F">
      <w:pPr>
        <w:pStyle w:val="ac"/>
        <w:rPr>
          <w:lang w:eastAsia="zh-CN"/>
        </w:rPr>
      </w:pPr>
      <w:r>
        <w:rPr>
          <w:rStyle w:val="ab"/>
        </w:rPr>
        <w:annotationRef/>
      </w:r>
      <w:r>
        <w:rPr>
          <w:lang w:eastAsia="zh-CN"/>
        </w:rPr>
        <w:t>Only suitable for multicast, for broadcast, AF commands start triggers the establishment</w:t>
      </w:r>
    </w:p>
  </w:comment>
  <w:comment w:id="238" w:author="rev3" w:date="2021-05-24T00:46:00Z" w:initials="rev3">
    <w:p w14:paraId="1528EF2B" w14:textId="3271A698" w:rsidR="00567B6E" w:rsidRDefault="00567B6E">
      <w:pPr>
        <w:pStyle w:val="ac"/>
      </w:pPr>
      <w:r>
        <w:rPr>
          <w:rStyle w:val="ab"/>
        </w:rPr>
        <w:annotationRef/>
      </w:r>
      <w:r>
        <w:t>NFs are listed above, For instance AMF and SMF are not affected,</w:t>
      </w:r>
    </w:p>
  </w:comment>
  <w:comment w:id="310" w:author="rev3" w:date="2021-05-24T00:34:00Z" w:initials="rev3">
    <w:p w14:paraId="2AB2C21A" w14:textId="75927DEC" w:rsidR="006656B6" w:rsidRDefault="006656B6">
      <w:pPr>
        <w:pStyle w:val="ac"/>
      </w:pPr>
      <w:r>
        <w:rPr>
          <w:rStyle w:val="ab"/>
        </w:rPr>
        <w:annotationRef/>
      </w:r>
      <w:r>
        <w:t>I rather expect that this is based on configuration by AF. There may always be short pauses where no data are transmitted.</w:t>
      </w:r>
    </w:p>
  </w:comment>
  <w:comment w:id="322" w:author="vivo-rev" w:date="2021-05-21T11:23:00Z" w:initials="谢振华">
    <w:p w14:paraId="4E6944D9" w14:textId="0ADD789B" w:rsidR="001129A1" w:rsidRDefault="001129A1">
      <w:pPr>
        <w:pStyle w:val="ac"/>
        <w:rPr>
          <w:lang w:eastAsia="zh-CN"/>
        </w:rPr>
      </w:pPr>
      <w:r>
        <w:rPr>
          <w:rStyle w:val="ab"/>
        </w:rPr>
        <w:annotationRef/>
      </w:r>
      <w:r>
        <w:rPr>
          <w:rFonts w:hint="eastAsia"/>
          <w:lang w:eastAsia="zh-CN"/>
        </w:rPr>
        <w:t>R</w:t>
      </w:r>
      <w:r>
        <w:rPr>
          <w:lang w:eastAsia="zh-CN"/>
        </w:rPr>
        <w:t>esources related description is described in corresponding state</w:t>
      </w:r>
      <w:r w:rsidR="00196617">
        <w:rPr>
          <w:lang w:eastAsia="zh-CN"/>
        </w:rPr>
        <w:t xml:space="preserve"> (inactive or active)</w:t>
      </w:r>
      <w:r>
        <w:rPr>
          <w:lang w:eastAsia="zh-CN"/>
        </w:rPr>
        <w:t>.</w:t>
      </w:r>
    </w:p>
  </w:comment>
  <w:comment w:id="327" w:author="rev3" w:date="2021-05-24T00:37:00Z" w:initials="rev3">
    <w:p w14:paraId="0FF5BAF4" w14:textId="3414ABC5" w:rsidR="006656B6" w:rsidRDefault="006656B6">
      <w:pPr>
        <w:pStyle w:val="ac"/>
      </w:pPr>
      <w:r>
        <w:rPr>
          <w:rStyle w:val="ab"/>
        </w:rPr>
        <w:annotationRef/>
      </w:r>
      <w:r>
        <w:t>Previously there was a desire not to mention radio resource handling, and thus no such wording was included.</w:t>
      </w:r>
    </w:p>
  </w:comment>
  <w:comment w:id="337" w:author="vivo-rev" w:date="2021-05-21T11:27:00Z" w:initials="谢振华">
    <w:p w14:paraId="001C480D" w14:textId="67A6CC28" w:rsidR="0004126B" w:rsidRDefault="0004126B">
      <w:pPr>
        <w:pStyle w:val="ac"/>
        <w:rPr>
          <w:lang w:eastAsia="zh-CN"/>
        </w:rPr>
      </w:pPr>
      <w:r>
        <w:rPr>
          <w:rStyle w:val="ab"/>
        </w:rPr>
        <w:annotationRef/>
      </w:r>
      <w:r>
        <w:rPr>
          <w:rFonts w:hint="eastAsia"/>
          <w:lang w:eastAsia="zh-CN"/>
        </w:rPr>
        <w:t>A</w:t>
      </w:r>
      <w:r>
        <w:rPr>
          <w:lang w:eastAsia="zh-CN"/>
        </w:rPr>
        <w:t>lready described in active state</w:t>
      </w:r>
    </w:p>
  </w:comment>
  <w:comment w:id="374" w:author="Huawei Revision" w:date="2021-05-24T19:02:00Z" w:initials="HWR">
    <w:p w14:paraId="737524E8" w14:textId="0D349B4F" w:rsidR="00AA0CE7" w:rsidRPr="00AA0CE7" w:rsidRDefault="00AA0CE7">
      <w:pPr>
        <w:pStyle w:val="ac"/>
        <w:rPr>
          <w:highlight w:val="yellow"/>
        </w:rPr>
      </w:pPr>
      <w:r>
        <w:rPr>
          <w:rStyle w:val="ab"/>
        </w:rPr>
        <w:annotationRef/>
      </w:r>
      <w:r w:rsidRPr="00AA0CE7">
        <w:rPr>
          <w:rFonts w:hint="eastAsia"/>
          <w:highlight w:val="yellow"/>
        </w:rPr>
        <w:t>For this part I think by now it i</w:t>
      </w:r>
      <w:r w:rsidRPr="00AA0CE7">
        <w:rPr>
          <w:highlight w:val="yellow"/>
        </w:rPr>
        <w:t>s clear that the UE woud trigger Multicast session release, which is synmmetric to Multicast session establishment procedure. It is unclear why AF knows whether the session is established or not…</w:t>
      </w:r>
    </w:p>
    <w:p w14:paraId="0CFF726D" w14:textId="3636D2F5" w:rsidR="00AA0CE7" w:rsidRDefault="00AA0CE7">
      <w:pPr>
        <w:pStyle w:val="ac"/>
      </w:pPr>
      <w:r w:rsidRPr="00AA0CE7">
        <w:rPr>
          <w:highlight w:val="yellow"/>
        </w:rPr>
        <w:t>Therefore it is suggested to remove AF request for the time being.</w:t>
      </w:r>
    </w:p>
  </w:comment>
  <w:comment w:id="379" w:author="CATT_dxy5" w:date="2021-05-21T14:28:00Z" w:initials="CATT">
    <w:p w14:paraId="3682BE2B" w14:textId="50D93F3A" w:rsidR="00304A4E" w:rsidRDefault="00304A4E">
      <w:pPr>
        <w:pStyle w:val="ac"/>
        <w:rPr>
          <w:lang w:eastAsia="zh-CN"/>
        </w:rPr>
      </w:pPr>
      <w:r>
        <w:rPr>
          <w:rStyle w:val="ab"/>
        </w:rPr>
        <w:annotationRef/>
      </w:r>
      <w:r w:rsidR="00410FA5">
        <w:rPr>
          <w:lang w:eastAsia="zh-CN"/>
        </w:rPr>
        <w:t>S</w:t>
      </w:r>
      <w:r w:rsidR="00410FA5">
        <w:rPr>
          <w:rFonts w:hint="eastAsia"/>
          <w:lang w:eastAsia="zh-CN"/>
        </w:rPr>
        <w:t>ee the state transition description</w:t>
      </w:r>
    </w:p>
  </w:comment>
  <w:comment w:id="392" w:author="rev3" w:date="2021-05-24T00:41:00Z" w:initials="rev3">
    <w:p w14:paraId="6B0F6F64" w14:textId="151CC849" w:rsidR="006656B6" w:rsidRDefault="006656B6">
      <w:pPr>
        <w:pStyle w:val="ac"/>
      </w:pPr>
      <w:r>
        <w:rPr>
          <w:rStyle w:val="ab"/>
        </w:rPr>
        <w:annotationRef/>
      </w:r>
      <w:r>
        <w:t>UEs that left again require no notification. The rewording also covers that there will be no notification if the last UE leaves</w:t>
      </w:r>
    </w:p>
  </w:comment>
  <w:comment w:id="390" w:author="Huawei Revision" w:date="2021-05-24T19:05:00Z" w:initials="HWR">
    <w:p w14:paraId="7E244BFC" w14:textId="1FB37A4B" w:rsidR="00AA0CE7" w:rsidRDefault="00AA0CE7">
      <w:pPr>
        <w:pStyle w:val="ac"/>
      </w:pPr>
      <w:r>
        <w:rPr>
          <w:rStyle w:val="ab"/>
        </w:rPr>
        <w:annotationRef/>
      </w:r>
      <w:r w:rsidRPr="00AA0CE7">
        <w:rPr>
          <w:rFonts w:hint="eastAsia"/>
          <w:highlight w:val="yellow"/>
        </w:rPr>
        <w:t>Similar as above: if Session release is triggered by UE leave, then there is no need to notify UEs</w:t>
      </w:r>
      <w:r w:rsidRPr="00AA0CE7">
        <w:rPr>
          <w:highlight w:val="yellow"/>
        </w:rPr>
        <w:t xml:space="preserve"> (since there is no UE in the MBS Session).</w:t>
      </w:r>
      <w:r>
        <w:t xml:space="preserve"> </w:t>
      </w:r>
    </w:p>
  </w:comment>
  <w:comment w:id="406" w:author="CATT_dxy5" w:date="2021-05-21T14:35:00Z" w:initials="CATT">
    <w:p w14:paraId="5D13CDA2" w14:textId="670A358F" w:rsidR="00A13853" w:rsidRDefault="00A13853">
      <w:pPr>
        <w:pStyle w:val="ac"/>
        <w:rPr>
          <w:lang w:eastAsia="zh-CN"/>
        </w:rPr>
      </w:pPr>
      <w:r>
        <w:rPr>
          <w:rStyle w:val="ab"/>
        </w:rPr>
        <w:annotationRef/>
      </w:r>
      <w:r>
        <w:rPr>
          <w:lang w:eastAsia="zh-CN"/>
        </w:rPr>
        <w:t>M</w:t>
      </w:r>
      <w:r>
        <w:rPr>
          <w:rFonts w:hint="eastAsia"/>
          <w:lang w:eastAsia="zh-CN"/>
        </w:rPr>
        <w:t>oved below. See the yellow highlighted.</w:t>
      </w:r>
    </w:p>
  </w:comment>
  <w:comment w:id="432" w:author="rev3" w:date="2021-05-24T00:44:00Z" w:initials="rev3">
    <w:p w14:paraId="5259B478" w14:textId="4CF59A67" w:rsidR="006656B6" w:rsidRDefault="006656B6">
      <w:pPr>
        <w:pStyle w:val="ac"/>
      </w:pPr>
      <w:r>
        <w:rPr>
          <w:rStyle w:val="ab"/>
        </w:rPr>
        <w:annotationRef/>
      </w:r>
      <w:r>
        <w:t>This would be deconfiguration</w:t>
      </w:r>
    </w:p>
  </w:comment>
  <w:comment w:id="468" w:author="CATT_dxy5" w:date="2021-05-21T14:31:00Z" w:initials="CATT">
    <w:p w14:paraId="1D6564D7" w14:textId="3041CEC0" w:rsidR="00410FA5" w:rsidRDefault="00410FA5">
      <w:pPr>
        <w:pStyle w:val="ac"/>
        <w:rPr>
          <w:lang w:eastAsia="zh-CN"/>
        </w:rPr>
      </w:pPr>
      <w:r>
        <w:rPr>
          <w:rStyle w:val="ab"/>
        </w:rPr>
        <w:annotationRef/>
      </w:r>
      <w:r>
        <w:rPr>
          <w:rFonts w:hint="eastAsia"/>
          <w:lang w:eastAsia="zh-CN"/>
        </w:rPr>
        <w:t>Deconfiguration is only performed in 5GC</w:t>
      </w:r>
    </w:p>
  </w:comment>
  <w:comment w:id="479" w:author="rev3" w:date="2021-05-24T00:52:00Z" w:initials="rev3">
    <w:p w14:paraId="582FCC61" w14:textId="6B074665" w:rsidR="00567B6E" w:rsidRDefault="00567B6E">
      <w:pPr>
        <w:pStyle w:val="ac"/>
      </w:pPr>
      <w:r>
        <w:rPr>
          <w:rStyle w:val="ab"/>
        </w:rPr>
        <w:annotationRef/>
      </w:r>
      <w:r>
        <w:t>This can also be in combination with the release request</w:t>
      </w:r>
    </w:p>
  </w:comment>
  <w:comment w:id="538" w:author="rev3" w:date="2021-05-24T00:11:00Z" w:initials="rev3">
    <w:p w14:paraId="242C3199" w14:textId="24972606" w:rsidR="00A60A9E" w:rsidRDefault="00A60A9E">
      <w:pPr>
        <w:pStyle w:val="ac"/>
      </w:pPr>
      <w:r>
        <w:rPr>
          <w:rStyle w:val="ab"/>
        </w:rPr>
        <w:annotationRef/>
      </w:r>
      <w:r>
        <w:t>Reinstated this</w:t>
      </w:r>
      <w:r w:rsidR="00567B6E">
        <w:t xml:space="preserve">. We should have a generak figure, not only one for the MB-SMF. I am OK tzo asdd figures per network entity </w:t>
      </w:r>
    </w:p>
  </w:comment>
  <w:comment w:id="576" w:author="rev3" w:date="2021-05-24T00:22:00Z" w:initials="rev3">
    <w:p w14:paraId="208D33B6" w14:textId="77777777" w:rsidR="00B04DCB" w:rsidRDefault="00B04DCB" w:rsidP="00B04DCB">
      <w:pPr>
        <w:pStyle w:val="ac"/>
      </w:pPr>
      <w:r>
        <w:rPr>
          <w:rStyle w:val="ab"/>
        </w:rPr>
        <w:annotationRef/>
      </w:r>
      <w:r>
        <w:t>Reinstated that. This is required to determine if a UE join triggers transition to active or inactive.</w:t>
      </w:r>
    </w:p>
  </w:comment>
  <w:comment w:id="582" w:author="Ericsson" w:date="2021-05-25T08:06:00Z" w:initials="JGJ">
    <w:p w14:paraId="5186B84E" w14:textId="5AA78C88" w:rsidR="005C3D7B" w:rsidRDefault="005C3D7B">
      <w:pPr>
        <w:pStyle w:val="ac"/>
      </w:pPr>
      <w:r>
        <w:rPr>
          <w:rStyle w:val="ab"/>
        </w:rPr>
        <w:annotationRef/>
      </w:r>
      <w:r>
        <w:t>Multicast session states and state transitions</w:t>
      </w:r>
      <w:r>
        <w:rPr>
          <w:rFonts w:hint="eastAsia"/>
          <w:lang w:eastAsia="zh-CN"/>
        </w:rPr>
        <w:t xml:space="preserve"> in NG-RAN</w:t>
      </w:r>
      <w:r>
        <w:rPr>
          <w:rStyle w:val="ab"/>
        </w:rPr>
        <w:annotationRef/>
      </w:r>
    </w:p>
  </w:comment>
  <w:comment w:id="629" w:author="rev3" w:date="2021-05-24T00:10:00Z" w:initials="rev3">
    <w:p w14:paraId="133E7C4C" w14:textId="6AC1B43B" w:rsidR="00A60A9E" w:rsidRDefault="00A60A9E">
      <w:pPr>
        <w:pStyle w:val="ac"/>
      </w:pPr>
      <w:r>
        <w:rPr>
          <w:rStyle w:val="ab"/>
        </w:rPr>
        <w:annotationRef/>
      </w:r>
      <w:r>
        <w:t>Reinstated this</w:t>
      </w:r>
    </w:p>
  </w:comment>
  <w:comment w:id="661" w:author="CATT_dxy7" w:date="2021-05-25T13:49:00Z" w:initials="CATT">
    <w:p w14:paraId="761D44E0" w14:textId="3E3F9E27" w:rsidR="0060796C" w:rsidRDefault="0060796C">
      <w:pPr>
        <w:pStyle w:val="ac"/>
        <w:rPr>
          <w:lang w:eastAsia="zh-CN"/>
        </w:rPr>
      </w:pPr>
      <w:r>
        <w:rPr>
          <w:rStyle w:val="ab"/>
        </w:rPr>
        <w:annotationRef/>
      </w:r>
      <w:r>
        <w:rPr>
          <w:lang w:eastAsia="zh-CN"/>
        </w:rPr>
        <w:t>W</w:t>
      </w:r>
      <w:r>
        <w:rPr>
          <w:rFonts w:hint="eastAsia"/>
          <w:lang w:eastAsia="zh-CN"/>
        </w:rPr>
        <w:t>e modified the above figure to avoid the inconsistency.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03BD12" w15:done="0"/>
  <w15:commentEx w15:paraId="4B6BFEE0" w15:done="0"/>
  <w15:commentEx w15:paraId="6862CED8" w15:done="0"/>
  <w15:commentEx w15:paraId="19A9021E" w15:done="0"/>
  <w15:commentEx w15:paraId="258853C8" w15:done="0"/>
  <w15:commentEx w15:paraId="79AB90F5" w15:done="0"/>
  <w15:commentEx w15:paraId="5E2587EF" w15:done="0"/>
  <w15:commentEx w15:paraId="5DB17476" w15:done="0"/>
  <w15:commentEx w15:paraId="1C2318DF" w15:done="0"/>
  <w15:commentEx w15:paraId="1C98C953" w15:done="0"/>
  <w15:commentEx w15:paraId="7C68046E" w15:done="0"/>
  <w15:commentEx w15:paraId="46ECEF22" w15:done="0"/>
  <w15:commentEx w15:paraId="68A5582F" w15:done="0"/>
  <w15:commentEx w15:paraId="2446FA4A" w15:done="0"/>
  <w15:commentEx w15:paraId="6DF846F7" w15:done="0"/>
  <w15:commentEx w15:paraId="73468AE8" w15:done="0"/>
  <w15:commentEx w15:paraId="346797B1" w15:done="0"/>
  <w15:commentEx w15:paraId="2B601BD9" w15:done="0"/>
  <w15:commentEx w15:paraId="1F85E9D5" w15:done="0"/>
  <w15:commentEx w15:paraId="31E0B8CB" w15:done="0"/>
  <w15:commentEx w15:paraId="2DB904AF" w15:done="0"/>
  <w15:commentEx w15:paraId="1528EF2B" w15:done="0"/>
  <w15:commentEx w15:paraId="2AB2C21A" w15:done="0"/>
  <w15:commentEx w15:paraId="4E6944D9" w15:done="0"/>
  <w15:commentEx w15:paraId="0FF5BAF4" w15:done="0"/>
  <w15:commentEx w15:paraId="001C480D" w15:done="0"/>
  <w15:commentEx w15:paraId="0CFF726D" w15:done="0"/>
  <w15:commentEx w15:paraId="3682BE2B" w15:done="0"/>
  <w15:commentEx w15:paraId="6B0F6F64" w15:done="0"/>
  <w15:commentEx w15:paraId="7E244BFC" w15:done="0"/>
  <w15:commentEx w15:paraId="5D13CDA2" w15:done="0"/>
  <w15:commentEx w15:paraId="5259B478" w15:done="0"/>
  <w15:commentEx w15:paraId="1D6564D7" w15:done="0"/>
  <w15:commentEx w15:paraId="582FCC61" w15:done="0"/>
  <w15:commentEx w15:paraId="242C3199" w15:done="0"/>
  <w15:commentEx w15:paraId="208D33B6" w15:done="0"/>
  <w15:commentEx w15:paraId="5186B84E" w15:done="0"/>
  <w15:commentEx w15:paraId="133E7C4C" w15:done="0"/>
  <w15:commentEx w15:paraId="761D44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7099" w16cex:dateUtc="2021-05-23T22:23:00Z"/>
  <w16cex:commentExtensible w16cex:durableId="24556E31" w16cex:dateUtc="2021-05-23T22:13:00Z"/>
  <w16cex:commentExtensible w16cex:durableId="24556F01" w16cex:dateUtc="2021-05-23T22:17:00Z"/>
  <w16cex:commentExtensible w16cex:durableId="24557152" w16cex:dateUtc="2021-05-23T22:26:00Z"/>
  <w16cex:commentExtensible w16cex:durableId="245571A5" w16cex:dateUtc="2021-05-23T22:28:00Z"/>
  <w16cex:commentExtensible w16cex:durableId="245735EE" w16cex:dateUtc="2021-05-23T22:22:00Z"/>
  <w16cex:commentExtensible w16cex:durableId="245570F2" w16cex:dateUtc="2021-05-23T22:25:00Z"/>
  <w16cex:commentExtensible w16cex:durableId="2455702D" w16cex:dateUtc="2021-05-23T22:22:00Z"/>
  <w16cex:commentExtensible w16cex:durableId="245575F7" w16cex:dateUtc="2021-05-23T22:46:00Z"/>
  <w16cex:commentExtensible w16cex:durableId="24557322" w16cex:dateUtc="2021-05-23T22:34:00Z"/>
  <w16cex:commentExtensible w16cex:durableId="245573DA" w16cex:dateUtc="2021-05-23T22:37:00Z"/>
  <w16cex:commentExtensible w16cex:durableId="245574BB" w16cex:dateUtc="2021-05-23T22:41:00Z"/>
  <w16cex:commentExtensible w16cex:durableId="24557580" w16cex:dateUtc="2021-05-23T22:44:00Z"/>
  <w16cex:commentExtensible w16cex:durableId="2455775C" w16cex:dateUtc="2021-05-23T22:52:00Z"/>
  <w16cex:commentExtensible w16cex:durableId="24556D94" w16cex:dateUtc="2021-05-23T22:11:00Z"/>
  <w16cex:commentExtensible w16cex:durableId="2457382E" w16cex:dateUtc="2021-05-23T22:22:00Z"/>
  <w16cex:commentExtensible w16cex:durableId="24572E88" w16cex:dateUtc="2021-05-25T00:06:00Z"/>
  <w16cex:commentExtensible w16cex:durableId="24556D7B" w16cex:dateUtc="2021-05-23T2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03BD12" w16cid:durableId="24556BC7"/>
  <w16cid:commentId w16cid:paraId="4B6BFEE0" w16cid:durableId="24556BC8"/>
  <w16cid:commentId w16cid:paraId="6862CED8" w16cid:durableId="24556BC9"/>
  <w16cid:commentId w16cid:paraId="19A9021E" w16cid:durableId="24556BCA"/>
  <w16cid:commentId w16cid:paraId="258853C8" w16cid:durableId="24557099"/>
  <w16cid:commentId w16cid:paraId="79AB90F5" w16cid:durableId="24556BCB"/>
  <w16cid:commentId w16cid:paraId="5E2587EF" w16cid:durableId="24556E31"/>
  <w16cid:commentId w16cid:paraId="5DB17476" w16cid:durableId="24556BCC"/>
  <w16cid:commentId w16cid:paraId="1C2318DF" w16cid:durableId="24556F01"/>
  <w16cid:commentId w16cid:paraId="1C98C953" w16cid:durableId="24556BCD"/>
  <w16cid:commentId w16cid:paraId="7C68046E" w16cid:durableId="24556BCE"/>
  <w16cid:commentId w16cid:paraId="46ECEF22" w16cid:durableId="24557152"/>
  <w16cid:commentId w16cid:paraId="68A5582F" w16cid:durableId="245571A5"/>
  <w16cid:commentId w16cid:paraId="2446FA4A" w16cid:durableId="245735EE"/>
  <w16cid:commentId w16cid:paraId="73468AE8" w16cid:durableId="245570F2"/>
  <w16cid:commentId w16cid:paraId="346797B1" w16cid:durableId="24556BD0"/>
  <w16cid:commentId w16cid:paraId="2B601BD9" w16cid:durableId="24556BD1"/>
  <w16cid:commentId w16cid:paraId="1F85E9D5" w16cid:durableId="24556BD2"/>
  <w16cid:commentId w16cid:paraId="31E0B8CB" w16cid:durableId="2455702D"/>
  <w16cid:commentId w16cid:paraId="2DB904AF" w16cid:durableId="24556BD3"/>
  <w16cid:commentId w16cid:paraId="1528EF2B" w16cid:durableId="245575F7"/>
  <w16cid:commentId w16cid:paraId="2AB2C21A" w16cid:durableId="24557322"/>
  <w16cid:commentId w16cid:paraId="4E6944D9" w16cid:durableId="24556BD4"/>
  <w16cid:commentId w16cid:paraId="0FF5BAF4" w16cid:durableId="245573DA"/>
  <w16cid:commentId w16cid:paraId="001C480D" w16cid:durableId="24556BD5"/>
  <w16cid:commentId w16cid:paraId="0CFF726D" w16cid:durableId="245727FE"/>
  <w16cid:commentId w16cid:paraId="3682BE2B" w16cid:durableId="24556BD6"/>
  <w16cid:commentId w16cid:paraId="6B0F6F64" w16cid:durableId="245574BB"/>
  <w16cid:commentId w16cid:paraId="7E244BFC" w16cid:durableId="24572801"/>
  <w16cid:commentId w16cid:paraId="5D13CDA2" w16cid:durableId="24556BD7"/>
  <w16cid:commentId w16cid:paraId="5259B478" w16cid:durableId="24557580"/>
  <w16cid:commentId w16cid:paraId="1D6564D7" w16cid:durableId="24556BD8"/>
  <w16cid:commentId w16cid:paraId="582FCC61" w16cid:durableId="2455775C"/>
  <w16cid:commentId w16cid:paraId="242C3199" w16cid:durableId="24556D94"/>
  <w16cid:commentId w16cid:paraId="208D33B6" w16cid:durableId="2457382E"/>
  <w16cid:commentId w16cid:paraId="5186B84E" w16cid:durableId="24572E88"/>
  <w16cid:commentId w16cid:paraId="133E7C4C" w16cid:durableId="24556D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89CF9" w14:textId="77777777" w:rsidR="00D947CD" w:rsidRDefault="00D947CD">
      <w:r>
        <w:separator/>
      </w:r>
    </w:p>
  </w:endnote>
  <w:endnote w:type="continuationSeparator" w:id="0">
    <w:p w14:paraId="4C1F2405" w14:textId="77777777" w:rsidR="00D947CD" w:rsidRDefault="00D94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297F2" w14:textId="77777777" w:rsidR="00D947CD" w:rsidRDefault="00D947CD">
      <w:r>
        <w:separator/>
      </w:r>
    </w:p>
  </w:footnote>
  <w:footnote w:type="continuationSeparator" w:id="0">
    <w:p w14:paraId="1A7682E8" w14:textId="77777777" w:rsidR="00D947CD" w:rsidRDefault="00D94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A0430"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3"/>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rev">
    <w15:presenceInfo w15:providerId="None" w15:userId="vivo-rev"/>
  </w15:person>
  <w15:person w15:author="Ericsson">
    <w15:presenceInfo w15:providerId="None" w15:userId="Ericsson"/>
  </w15:person>
  <w15:person w15:author="rev3">
    <w15:presenceInfo w15:providerId="None" w15:userId="rev3"/>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C6"/>
    <w:rsid w:val="00013D65"/>
    <w:rsid w:val="00015455"/>
    <w:rsid w:val="00016B58"/>
    <w:rsid w:val="00022E4A"/>
    <w:rsid w:val="00024FC9"/>
    <w:rsid w:val="0002534E"/>
    <w:rsid w:val="00026140"/>
    <w:rsid w:val="00027390"/>
    <w:rsid w:val="00031394"/>
    <w:rsid w:val="00031D2E"/>
    <w:rsid w:val="00035EA8"/>
    <w:rsid w:val="00037961"/>
    <w:rsid w:val="0004126B"/>
    <w:rsid w:val="0004152D"/>
    <w:rsid w:val="00044E77"/>
    <w:rsid w:val="0005445D"/>
    <w:rsid w:val="000602FE"/>
    <w:rsid w:val="00060F9D"/>
    <w:rsid w:val="000612BC"/>
    <w:rsid w:val="00061AE6"/>
    <w:rsid w:val="00063068"/>
    <w:rsid w:val="0006461B"/>
    <w:rsid w:val="00065EA1"/>
    <w:rsid w:val="0006686F"/>
    <w:rsid w:val="0007145D"/>
    <w:rsid w:val="0007359F"/>
    <w:rsid w:val="00074698"/>
    <w:rsid w:val="000A0796"/>
    <w:rsid w:val="000A6394"/>
    <w:rsid w:val="000A6A45"/>
    <w:rsid w:val="000B035A"/>
    <w:rsid w:val="000B395C"/>
    <w:rsid w:val="000B43D3"/>
    <w:rsid w:val="000B477F"/>
    <w:rsid w:val="000B5200"/>
    <w:rsid w:val="000B76D3"/>
    <w:rsid w:val="000B7FED"/>
    <w:rsid w:val="000C038A"/>
    <w:rsid w:val="000C4ED6"/>
    <w:rsid w:val="000C53E0"/>
    <w:rsid w:val="000C54F9"/>
    <w:rsid w:val="000C6598"/>
    <w:rsid w:val="000C6A86"/>
    <w:rsid w:val="000D4615"/>
    <w:rsid w:val="000E54E8"/>
    <w:rsid w:val="000F084D"/>
    <w:rsid w:val="000F4CDD"/>
    <w:rsid w:val="000F596B"/>
    <w:rsid w:val="00100634"/>
    <w:rsid w:val="0010642A"/>
    <w:rsid w:val="0010691F"/>
    <w:rsid w:val="00111F8C"/>
    <w:rsid w:val="00112286"/>
    <w:rsid w:val="001129A1"/>
    <w:rsid w:val="001162FB"/>
    <w:rsid w:val="00123FAD"/>
    <w:rsid w:val="00125E54"/>
    <w:rsid w:val="00126533"/>
    <w:rsid w:val="00134EAA"/>
    <w:rsid w:val="00135B72"/>
    <w:rsid w:val="00135D92"/>
    <w:rsid w:val="0013783B"/>
    <w:rsid w:val="00140AAD"/>
    <w:rsid w:val="001429CF"/>
    <w:rsid w:val="00145BE1"/>
    <w:rsid w:val="00145D43"/>
    <w:rsid w:val="001470E1"/>
    <w:rsid w:val="001562A0"/>
    <w:rsid w:val="001618CF"/>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96617"/>
    <w:rsid w:val="001A08B3"/>
    <w:rsid w:val="001A3EB7"/>
    <w:rsid w:val="001A730C"/>
    <w:rsid w:val="001A7B60"/>
    <w:rsid w:val="001B1304"/>
    <w:rsid w:val="001B52F0"/>
    <w:rsid w:val="001B7A65"/>
    <w:rsid w:val="001C3D4B"/>
    <w:rsid w:val="001D2719"/>
    <w:rsid w:val="001D4220"/>
    <w:rsid w:val="001E3B67"/>
    <w:rsid w:val="001E41F3"/>
    <w:rsid w:val="001E7D1A"/>
    <w:rsid w:val="001F17DB"/>
    <w:rsid w:val="00203C6F"/>
    <w:rsid w:val="0020511F"/>
    <w:rsid w:val="002114CF"/>
    <w:rsid w:val="002153FE"/>
    <w:rsid w:val="00215B0C"/>
    <w:rsid w:val="00221591"/>
    <w:rsid w:val="00225982"/>
    <w:rsid w:val="0022721E"/>
    <w:rsid w:val="002306E3"/>
    <w:rsid w:val="00232929"/>
    <w:rsid w:val="002338B7"/>
    <w:rsid w:val="0023595F"/>
    <w:rsid w:val="00236718"/>
    <w:rsid w:val="00241AE5"/>
    <w:rsid w:val="00244768"/>
    <w:rsid w:val="002468D5"/>
    <w:rsid w:val="00247978"/>
    <w:rsid w:val="00250106"/>
    <w:rsid w:val="002513F7"/>
    <w:rsid w:val="00252F0D"/>
    <w:rsid w:val="00253A98"/>
    <w:rsid w:val="0025455C"/>
    <w:rsid w:val="00254B2B"/>
    <w:rsid w:val="00257380"/>
    <w:rsid w:val="00257F91"/>
    <w:rsid w:val="0026004D"/>
    <w:rsid w:val="0026262E"/>
    <w:rsid w:val="00262D2F"/>
    <w:rsid w:val="002640DD"/>
    <w:rsid w:val="002677E9"/>
    <w:rsid w:val="00270F1E"/>
    <w:rsid w:val="00275D12"/>
    <w:rsid w:val="00281742"/>
    <w:rsid w:val="00282581"/>
    <w:rsid w:val="00284B2C"/>
    <w:rsid w:val="00284FEB"/>
    <w:rsid w:val="002860C4"/>
    <w:rsid w:val="002877B8"/>
    <w:rsid w:val="0029396B"/>
    <w:rsid w:val="00293EEB"/>
    <w:rsid w:val="00293F1B"/>
    <w:rsid w:val="002A364C"/>
    <w:rsid w:val="002A3BBF"/>
    <w:rsid w:val="002A5188"/>
    <w:rsid w:val="002A586F"/>
    <w:rsid w:val="002A675A"/>
    <w:rsid w:val="002A6AF1"/>
    <w:rsid w:val="002B31E5"/>
    <w:rsid w:val="002B3294"/>
    <w:rsid w:val="002B3E65"/>
    <w:rsid w:val="002B4E84"/>
    <w:rsid w:val="002B5741"/>
    <w:rsid w:val="002B6F44"/>
    <w:rsid w:val="002C1A65"/>
    <w:rsid w:val="002C226A"/>
    <w:rsid w:val="002D17D0"/>
    <w:rsid w:val="002D655D"/>
    <w:rsid w:val="002E291F"/>
    <w:rsid w:val="002E3BE8"/>
    <w:rsid w:val="002F7D94"/>
    <w:rsid w:val="00301813"/>
    <w:rsid w:val="00302D6D"/>
    <w:rsid w:val="00304920"/>
    <w:rsid w:val="00304A4E"/>
    <w:rsid w:val="00305409"/>
    <w:rsid w:val="003056AB"/>
    <w:rsid w:val="00307E79"/>
    <w:rsid w:val="00310DB6"/>
    <w:rsid w:val="003146CB"/>
    <w:rsid w:val="00314F72"/>
    <w:rsid w:val="00320D48"/>
    <w:rsid w:val="0032595C"/>
    <w:rsid w:val="0032649D"/>
    <w:rsid w:val="00327A08"/>
    <w:rsid w:val="00331AD0"/>
    <w:rsid w:val="00333246"/>
    <w:rsid w:val="003351BF"/>
    <w:rsid w:val="003364E0"/>
    <w:rsid w:val="00340F9D"/>
    <w:rsid w:val="0034151F"/>
    <w:rsid w:val="003429BF"/>
    <w:rsid w:val="00342C74"/>
    <w:rsid w:val="00350DA0"/>
    <w:rsid w:val="00355997"/>
    <w:rsid w:val="003571F4"/>
    <w:rsid w:val="003609EF"/>
    <w:rsid w:val="00360AF6"/>
    <w:rsid w:val="0036231A"/>
    <w:rsid w:val="00364E3E"/>
    <w:rsid w:val="0036602F"/>
    <w:rsid w:val="00370CFD"/>
    <w:rsid w:val="00373961"/>
    <w:rsid w:val="00374DD4"/>
    <w:rsid w:val="00380A95"/>
    <w:rsid w:val="0038302D"/>
    <w:rsid w:val="00393E52"/>
    <w:rsid w:val="00393EB1"/>
    <w:rsid w:val="00395789"/>
    <w:rsid w:val="003A59D5"/>
    <w:rsid w:val="003A6591"/>
    <w:rsid w:val="003A7889"/>
    <w:rsid w:val="003A7CF8"/>
    <w:rsid w:val="003B15E4"/>
    <w:rsid w:val="003B457A"/>
    <w:rsid w:val="003C1C81"/>
    <w:rsid w:val="003C3A38"/>
    <w:rsid w:val="003C74AF"/>
    <w:rsid w:val="003D2CA5"/>
    <w:rsid w:val="003D5C3E"/>
    <w:rsid w:val="003E1A36"/>
    <w:rsid w:val="003E26A5"/>
    <w:rsid w:val="003E3163"/>
    <w:rsid w:val="003E5E83"/>
    <w:rsid w:val="003E6ECA"/>
    <w:rsid w:val="003F1DE4"/>
    <w:rsid w:val="003F441F"/>
    <w:rsid w:val="003F72F2"/>
    <w:rsid w:val="003F74E6"/>
    <w:rsid w:val="003F7F8C"/>
    <w:rsid w:val="00401CEC"/>
    <w:rsid w:val="00402A92"/>
    <w:rsid w:val="00410371"/>
    <w:rsid w:val="0041074E"/>
    <w:rsid w:val="00410FA5"/>
    <w:rsid w:val="00414BB9"/>
    <w:rsid w:val="004231F6"/>
    <w:rsid w:val="004242F1"/>
    <w:rsid w:val="00426F8F"/>
    <w:rsid w:val="00430114"/>
    <w:rsid w:val="0043654F"/>
    <w:rsid w:val="004458C6"/>
    <w:rsid w:val="00445E13"/>
    <w:rsid w:val="00447A34"/>
    <w:rsid w:val="00447B0E"/>
    <w:rsid w:val="0045266F"/>
    <w:rsid w:val="00452889"/>
    <w:rsid w:val="004668D6"/>
    <w:rsid w:val="0047110B"/>
    <w:rsid w:val="004730A5"/>
    <w:rsid w:val="004763E5"/>
    <w:rsid w:val="00476EF4"/>
    <w:rsid w:val="00480AFE"/>
    <w:rsid w:val="00481216"/>
    <w:rsid w:val="0049306C"/>
    <w:rsid w:val="00494A95"/>
    <w:rsid w:val="004A632E"/>
    <w:rsid w:val="004B1044"/>
    <w:rsid w:val="004B725D"/>
    <w:rsid w:val="004B75B7"/>
    <w:rsid w:val="004C0346"/>
    <w:rsid w:val="004C1FD3"/>
    <w:rsid w:val="004D1EBF"/>
    <w:rsid w:val="004D31CC"/>
    <w:rsid w:val="004D7843"/>
    <w:rsid w:val="004E0906"/>
    <w:rsid w:val="004E5E27"/>
    <w:rsid w:val="004E62BF"/>
    <w:rsid w:val="004E7EC8"/>
    <w:rsid w:val="004F7BE1"/>
    <w:rsid w:val="00506627"/>
    <w:rsid w:val="00506FAE"/>
    <w:rsid w:val="005115B0"/>
    <w:rsid w:val="0051580D"/>
    <w:rsid w:val="00522191"/>
    <w:rsid w:val="00522CF9"/>
    <w:rsid w:val="005301BB"/>
    <w:rsid w:val="0053362B"/>
    <w:rsid w:val="005358EE"/>
    <w:rsid w:val="00540BB5"/>
    <w:rsid w:val="00545CEB"/>
    <w:rsid w:val="00547111"/>
    <w:rsid w:val="0055405D"/>
    <w:rsid w:val="005672AF"/>
    <w:rsid w:val="005673FD"/>
    <w:rsid w:val="00567B6E"/>
    <w:rsid w:val="00574F83"/>
    <w:rsid w:val="00576DF2"/>
    <w:rsid w:val="00582314"/>
    <w:rsid w:val="0058680A"/>
    <w:rsid w:val="00592D74"/>
    <w:rsid w:val="005A0A51"/>
    <w:rsid w:val="005A4A0B"/>
    <w:rsid w:val="005A65A9"/>
    <w:rsid w:val="005B2DCA"/>
    <w:rsid w:val="005B3BBE"/>
    <w:rsid w:val="005B45B9"/>
    <w:rsid w:val="005B589B"/>
    <w:rsid w:val="005B74DF"/>
    <w:rsid w:val="005C0A2B"/>
    <w:rsid w:val="005C3D7B"/>
    <w:rsid w:val="005D3B1B"/>
    <w:rsid w:val="005D7349"/>
    <w:rsid w:val="005E2C44"/>
    <w:rsid w:val="005F20AD"/>
    <w:rsid w:val="005F2354"/>
    <w:rsid w:val="005F76CB"/>
    <w:rsid w:val="005F778B"/>
    <w:rsid w:val="005F7D6C"/>
    <w:rsid w:val="006028EE"/>
    <w:rsid w:val="006073F1"/>
    <w:rsid w:val="0060796C"/>
    <w:rsid w:val="006132EF"/>
    <w:rsid w:val="00621188"/>
    <w:rsid w:val="006257ED"/>
    <w:rsid w:val="00625F2B"/>
    <w:rsid w:val="006303D1"/>
    <w:rsid w:val="00630F81"/>
    <w:rsid w:val="00633747"/>
    <w:rsid w:val="0064335E"/>
    <w:rsid w:val="006504B3"/>
    <w:rsid w:val="00650B79"/>
    <w:rsid w:val="0065104C"/>
    <w:rsid w:val="0065196D"/>
    <w:rsid w:val="006520D2"/>
    <w:rsid w:val="00652F91"/>
    <w:rsid w:val="00654D4D"/>
    <w:rsid w:val="006550F9"/>
    <w:rsid w:val="00662CD8"/>
    <w:rsid w:val="006656B6"/>
    <w:rsid w:val="00671F3D"/>
    <w:rsid w:val="00672D09"/>
    <w:rsid w:val="00675635"/>
    <w:rsid w:val="00675A83"/>
    <w:rsid w:val="00675BB6"/>
    <w:rsid w:val="00677BE4"/>
    <w:rsid w:val="006816E7"/>
    <w:rsid w:val="00681783"/>
    <w:rsid w:val="00681C20"/>
    <w:rsid w:val="00683EBB"/>
    <w:rsid w:val="00684EBC"/>
    <w:rsid w:val="006861C5"/>
    <w:rsid w:val="00686307"/>
    <w:rsid w:val="00687563"/>
    <w:rsid w:val="006903F2"/>
    <w:rsid w:val="0069223D"/>
    <w:rsid w:val="006928AA"/>
    <w:rsid w:val="00693BB4"/>
    <w:rsid w:val="00695808"/>
    <w:rsid w:val="00697B80"/>
    <w:rsid w:val="006A111F"/>
    <w:rsid w:val="006A29AD"/>
    <w:rsid w:val="006A5FC0"/>
    <w:rsid w:val="006A6978"/>
    <w:rsid w:val="006A7A29"/>
    <w:rsid w:val="006A7D78"/>
    <w:rsid w:val="006B0054"/>
    <w:rsid w:val="006B46FB"/>
    <w:rsid w:val="006B79A2"/>
    <w:rsid w:val="006C3D87"/>
    <w:rsid w:val="006C4E9A"/>
    <w:rsid w:val="006C679D"/>
    <w:rsid w:val="006E21FB"/>
    <w:rsid w:val="006E3863"/>
    <w:rsid w:val="006F5201"/>
    <w:rsid w:val="006F6DCD"/>
    <w:rsid w:val="00705B3A"/>
    <w:rsid w:val="00707D23"/>
    <w:rsid w:val="00710612"/>
    <w:rsid w:val="007233FF"/>
    <w:rsid w:val="00723C8C"/>
    <w:rsid w:val="00735D2D"/>
    <w:rsid w:val="00740FF7"/>
    <w:rsid w:val="0074169F"/>
    <w:rsid w:val="00744635"/>
    <w:rsid w:val="007459EE"/>
    <w:rsid w:val="00745F77"/>
    <w:rsid w:val="007466D9"/>
    <w:rsid w:val="00751C0A"/>
    <w:rsid w:val="00752432"/>
    <w:rsid w:val="00752815"/>
    <w:rsid w:val="00752EE2"/>
    <w:rsid w:val="007630C5"/>
    <w:rsid w:val="00764C86"/>
    <w:rsid w:val="00767A48"/>
    <w:rsid w:val="00767D7B"/>
    <w:rsid w:val="007713F7"/>
    <w:rsid w:val="007721DF"/>
    <w:rsid w:val="00777987"/>
    <w:rsid w:val="00777A63"/>
    <w:rsid w:val="00777C35"/>
    <w:rsid w:val="00785206"/>
    <w:rsid w:val="00790D97"/>
    <w:rsid w:val="00791282"/>
    <w:rsid w:val="00791B9E"/>
    <w:rsid w:val="00792342"/>
    <w:rsid w:val="00793A29"/>
    <w:rsid w:val="007977A8"/>
    <w:rsid w:val="007A2777"/>
    <w:rsid w:val="007A71CC"/>
    <w:rsid w:val="007B3D10"/>
    <w:rsid w:val="007B5056"/>
    <w:rsid w:val="007B512A"/>
    <w:rsid w:val="007B63D7"/>
    <w:rsid w:val="007C1016"/>
    <w:rsid w:val="007C2097"/>
    <w:rsid w:val="007C26D6"/>
    <w:rsid w:val="007C47D6"/>
    <w:rsid w:val="007D021B"/>
    <w:rsid w:val="007D0CC5"/>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15E18"/>
    <w:rsid w:val="00822229"/>
    <w:rsid w:val="00826E4D"/>
    <w:rsid w:val="008279FA"/>
    <w:rsid w:val="008318E8"/>
    <w:rsid w:val="00840316"/>
    <w:rsid w:val="00841EA1"/>
    <w:rsid w:val="008428E2"/>
    <w:rsid w:val="00846FBA"/>
    <w:rsid w:val="00847242"/>
    <w:rsid w:val="008513EA"/>
    <w:rsid w:val="00852045"/>
    <w:rsid w:val="0085625B"/>
    <w:rsid w:val="00857D86"/>
    <w:rsid w:val="00861EAE"/>
    <w:rsid w:val="008626E7"/>
    <w:rsid w:val="00870EE7"/>
    <w:rsid w:val="00880F13"/>
    <w:rsid w:val="008863B9"/>
    <w:rsid w:val="00891A82"/>
    <w:rsid w:val="008A45A6"/>
    <w:rsid w:val="008A602A"/>
    <w:rsid w:val="008A664C"/>
    <w:rsid w:val="008B1FC8"/>
    <w:rsid w:val="008B26F4"/>
    <w:rsid w:val="008B48B3"/>
    <w:rsid w:val="008B5F4F"/>
    <w:rsid w:val="008B64AE"/>
    <w:rsid w:val="008C3F6C"/>
    <w:rsid w:val="008D02B1"/>
    <w:rsid w:val="008E39C8"/>
    <w:rsid w:val="008E6186"/>
    <w:rsid w:val="008F0764"/>
    <w:rsid w:val="008F2849"/>
    <w:rsid w:val="008F5BE8"/>
    <w:rsid w:val="008F686C"/>
    <w:rsid w:val="008F6D80"/>
    <w:rsid w:val="00901F41"/>
    <w:rsid w:val="00906AB3"/>
    <w:rsid w:val="0091194C"/>
    <w:rsid w:val="00912952"/>
    <w:rsid w:val="00913721"/>
    <w:rsid w:val="009148DE"/>
    <w:rsid w:val="009236FC"/>
    <w:rsid w:val="0092393D"/>
    <w:rsid w:val="009247A8"/>
    <w:rsid w:val="00924D18"/>
    <w:rsid w:val="00935437"/>
    <w:rsid w:val="00937209"/>
    <w:rsid w:val="00937AEA"/>
    <w:rsid w:val="00941E30"/>
    <w:rsid w:val="00945214"/>
    <w:rsid w:val="00946B65"/>
    <w:rsid w:val="0094792E"/>
    <w:rsid w:val="00947C48"/>
    <w:rsid w:val="00953B3A"/>
    <w:rsid w:val="009623DC"/>
    <w:rsid w:val="00963D10"/>
    <w:rsid w:val="00964298"/>
    <w:rsid w:val="00965299"/>
    <w:rsid w:val="009674C8"/>
    <w:rsid w:val="0097281C"/>
    <w:rsid w:val="009777D9"/>
    <w:rsid w:val="009830AA"/>
    <w:rsid w:val="00983249"/>
    <w:rsid w:val="00984BD9"/>
    <w:rsid w:val="00985A6F"/>
    <w:rsid w:val="00991B88"/>
    <w:rsid w:val="009A27CF"/>
    <w:rsid w:val="009A45B9"/>
    <w:rsid w:val="009A5753"/>
    <w:rsid w:val="009A579D"/>
    <w:rsid w:val="009B2707"/>
    <w:rsid w:val="009B43EB"/>
    <w:rsid w:val="009B4734"/>
    <w:rsid w:val="009B69FA"/>
    <w:rsid w:val="009C1F7B"/>
    <w:rsid w:val="009C243A"/>
    <w:rsid w:val="009C2A7E"/>
    <w:rsid w:val="009C5FA4"/>
    <w:rsid w:val="009C6972"/>
    <w:rsid w:val="009D7239"/>
    <w:rsid w:val="009D79E9"/>
    <w:rsid w:val="009E3297"/>
    <w:rsid w:val="009E45A5"/>
    <w:rsid w:val="009F734F"/>
    <w:rsid w:val="00A00D96"/>
    <w:rsid w:val="00A05AE3"/>
    <w:rsid w:val="00A05BFC"/>
    <w:rsid w:val="00A12FC1"/>
    <w:rsid w:val="00A13853"/>
    <w:rsid w:val="00A246B6"/>
    <w:rsid w:val="00A250AC"/>
    <w:rsid w:val="00A25267"/>
    <w:rsid w:val="00A33AC1"/>
    <w:rsid w:val="00A410A1"/>
    <w:rsid w:val="00A42B5D"/>
    <w:rsid w:val="00A44739"/>
    <w:rsid w:val="00A45A57"/>
    <w:rsid w:val="00A45FF7"/>
    <w:rsid w:val="00A47E70"/>
    <w:rsid w:val="00A50CF0"/>
    <w:rsid w:val="00A52CD0"/>
    <w:rsid w:val="00A53BA4"/>
    <w:rsid w:val="00A605DC"/>
    <w:rsid w:val="00A607A8"/>
    <w:rsid w:val="00A60A9E"/>
    <w:rsid w:val="00A61B35"/>
    <w:rsid w:val="00A6238F"/>
    <w:rsid w:val="00A66C52"/>
    <w:rsid w:val="00A67F6E"/>
    <w:rsid w:val="00A705DC"/>
    <w:rsid w:val="00A71F4D"/>
    <w:rsid w:val="00A7671C"/>
    <w:rsid w:val="00A77351"/>
    <w:rsid w:val="00A83859"/>
    <w:rsid w:val="00A83E80"/>
    <w:rsid w:val="00A86C49"/>
    <w:rsid w:val="00A87D2C"/>
    <w:rsid w:val="00A93DA4"/>
    <w:rsid w:val="00A95740"/>
    <w:rsid w:val="00AA04E3"/>
    <w:rsid w:val="00AA0CE7"/>
    <w:rsid w:val="00AA2CBC"/>
    <w:rsid w:val="00AA667E"/>
    <w:rsid w:val="00AB036A"/>
    <w:rsid w:val="00AB11F5"/>
    <w:rsid w:val="00AC2C5D"/>
    <w:rsid w:val="00AC5820"/>
    <w:rsid w:val="00AC77E9"/>
    <w:rsid w:val="00AC7C3F"/>
    <w:rsid w:val="00AD115C"/>
    <w:rsid w:val="00AD1964"/>
    <w:rsid w:val="00AD1CD8"/>
    <w:rsid w:val="00AD4904"/>
    <w:rsid w:val="00AD53D2"/>
    <w:rsid w:val="00AE1DCB"/>
    <w:rsid w:val="00AE49D1"/>
    <w:rsid w:val="00AE72F7"/>
    <w:rsid w:val="00AF1358"/>
    <w:rsid w:val="00AF2505"/>
    <w:rsid w:val="00AF38C0"/>
    <w:rsid w:val="00AF53A0"/>
    <w:rsid w:val="00B018E7"/>
    <w:rsid w:val="00B01A70"/>
    <w:rsid w:val="00B01CD0"/>
    <w:rsid w:val="00B04DCB"/>
    <w:rsid w:val="00B06E3A"/>
    <w:rsid w:val="00B07CF0"/>
    <w:rsid w:val="00B12E18"/>
    <w:rsid w:val="00B16E4D"/>
    <w:rsid w:val="00B17F58"/>
    <w:rsid w:val="00B24442"/>
    <w:rsid w:val="00B258BB"/>
    <w:rsid w:val="00B327A1"/>
    <w:rsid w:val="00B32D5C"/>
    <w:rsid w:val="00B3600C"/>
    <w:rsid w:val="00B3719C"/>
    <w:rsid w:val="00B430EC"/>
    <w:rsid w:val="00B45ADA"/>
    <w:rsid w:val="00B508C4"/>
    <w:rsid w:val="00B51B98"/>
    <w:rsid w:val="00B546B3"/>
    <w:rsid w:val="00B568E9"/>
    <w:rsid w:val="00B57156"/>
    <w:rsid w:val="00B600BA"/>
    <w:rsid w:val="00B63ED7"/>
    <w:rsid w:val="00B64341"/>
    <w:rsid w:val="00B64958"/>
    <w:rsid w:val="00B65627"/>
    <w:rsid w:val="00B67B97"/>
    <w:rsid w:val="00B70164"/>
    <w:rsid w:val="00B711DB"/>
    <w:rsid w:val="00B751FE"/>
    <w:rsid w:val="00B77D29"/>
    <w:rsid w:val="00B80CA6"/>
    <w:rsid w:val="00B84186"/>
    <w:rsid w:val="00B909AD"/>
    <w:rsid w:val="00B91B51"/>
    <w:rsid w:val="00B91CB1"/>
    <w:rsid w:val="00B940B2"/>
    <w:rsid w:val="00B968C8"/>
    <w:rsid w:val="00B96AE2"/>
    <w:rsid w:val="00B97691"/>
    <w:rsid w:val="00BA0D07"/>
    <w:rsid w:val="00BA0D86"/>
    <w:rsid w:val="00BA1357"/>
    <w:rsid w:val="00BA3EC5"/>
    <w:rsid w:val="00BA423A"/>
    <w:rsid w:val="00BA51D9"/>
    <w:rsid w:val="00BB2C80"/>
    <w:rsid w:val="00BB58AE"/>
    <w:rsid w:val="00BB5DFC"/>
    <w:rsid w:val="00BB62DA"/>
    <w:rsid w:val="00BC0005"/>
    <w:rsid w:val="00BC05D1"/>
    <w:rsid w:val="00BC0683"/>
    <w:rsid w:val="00BC3D21"/>
    <w:rsid w:val="00BC5266"/>
    <w:rsid w:val="00BC7A2D"/>
    <w:rsid w:val="00BD279D"/>
    <w:rsid w:val="00BD417D"/>
    <w:rsid w:val="00BD6BB8"/>
    <w:rsid w:val="00BE08F4"/>
    <w:rsid w:val="00BE09A9"/>
    <w:rsid w:val="00BE29DE"/>
    <w:rsid w:val="00BF5503"/>
    <w:rsid w:val="00C0138C"/>
    <w:rsid w:val="00C04425"/>
    <w:rsid w:val="00C20885"/>
    <w:rsid w:val="00C213E1"/>
    <w:rsid w:val="00C21C09"/>
    <w:rsid w:val="00C226FE"/>
    <w:rsid w:val="00C24379"/>
    <w:rsid w:val="00C43F42"/>
    <w:rsid w:val="00C44D4C"/>
    <w:rsid w:val="00C51857"/>
    <w:rsid w:val="00C53C2C"/>
    <w:rsid w:val="00C5410B"/>
    <w:rsid w:val="00C54189"/>
    <w:rsid w:val="00C54B90"/>
    <w:rsid w:val="00C6062D"/>
    <w:rsid w:val="00C655B3"/>
    <w:rsid w:val="00C66BA2"/>
    <w:rsid w:val="00C700FB"/>
    <w:rsid w:val="00C72164"/>
    <w:rsid w:val="00C745C7"/>
    <w:rsid w:val="00C769D2"/>
    <w:rsid w:val="00C77068"/>
    <w:rsid w:val="00C845B8"/>
    <w:rsid w:val="00C8754F"/>
    <w:rsid w:val="00C929C0"/>
    <w:rsid w:val="00C93D27"/>
    <w:rsid w:val="00C95985"/>
    <w:rsid w:val="00CA0F6F"/>
    <w:rsid w:val="00CA48B0"/>
    <w:rsid w:val="00CA77F3"/>
    <w:rsid w:val="00CA7FCA"/>
    <w:rsid w:val="00CB0CEF"/>
    <w:rsid w:val="00CB36B7"/>
    <w:rsid w:val="00CB55D8"/>
    <w:rsid w:val="00CB56BF"/>
    <w:rsid w:val="00CB68E4"/>
    <w:rsid w:val="00CB6EBB"/>
    <w:rsid w:val="00CB78D9"/>
    <w:rsid w:val="00CC12CE"/>
    <w:rsid w:val="00CC5026"/>
    <w:rsid w:val="00CC68D0"/>
    <w:rsid w:val="00CC6DE2"/>
    <w:rsid w:val="00CD0D7C"/>
    <w:rsid w:val="00CD10F0"/>
    <w:rsid w:val="00CD6441"/>
    <w:rsid w:val="00CD7603"/>
    <w:rsid w:val="00CE7CEC"/>
    <w:rsid w:val="00CE7E84"/>
    <w:rsid w:val="00CF3AA1"/>
    <w:rsid w:val="00D013BD"/>
    <w:rsid w:val="00D03F9A"/>
    <w:rsid w:val="00D05515"/>
    <w:rsid w:val="00D06D51"/>
    <w:rsid w:val="00D10720"/>
    <w:rsid w:val="00D11482"/>
    <w:rsid w:val="00D122F4"/>
    <w:rsid w:val="00D13C1C"/>
    <w:rsid w:val="00D15DF3"/>
    <w:rsid w:val="00D15E1D"/>
    <w:rsid w:val="00D1710F"/>
    <w:rsid w:val="00D23B19"/>
    <w:rsid w:val="00D24991"/>
    <w:rsid w:val="00D24C62"/>
    <w:rsid w:val="00D35440"/>
    <w:rsid w:val="00D35666"/>
    <w:rsid w:val="00D35891"/>
    <w:rsid w:val="00D50255"/>
    <w:rsid w:val="00D544C6"/>
    <w:rsid w:val="00D56199"/>
    <w:rsid w:val="00D604DA"/>
    <w:rsid w:val="00D65EB9"/>
    <w:rsid w:val="00D65F41"/>
    <w:rsid w:val="00D66520"/>
    <w:rsid w:val="00D67A08"/>
    <w:rsid w:val="00D67A3C"/>
    <w:rsid w:val="00D67E2F"/>
    <w:rsid w:val="00D730DB"/>
    <w:rsid w:val="00D7790F"/>
    <w:rsid w:val="00D77B56"/>
    <w:rsid w:val="00D829A9"/>
    <w:rsid w:val="00D859A8"/>
    <w:rsid w:val="00D86EF0"/>
    <w:rsid w:val="00D9087F"/>
    <w:rsid w:val="00D91E89"/>
    <w:rsid w:val="00D921F8"/>
    <w:rsid w:val="00D92330"/>
    <w:rsid w:val="00D92364"/>
    <w:rsid w:val="00D947CD"/>
    <w:rsid w:val="00DA035B"/>
    <w:rsid w:val="00DB0AA5"/>
    <w:rsid w:val="00DD22FE"/>
    <w:rsid w:val="00DD50CD"/>
    <w:rsid w:val="00DD56E5"/>
    <w:rsid w:val="00DD6935"/>
    <w:rsid w:val="00DE08C9"/>
    <w:rsid w:val="00DE34CF"/>
    <w:rsid w:val="00DE5FE5"/>
    <w:rsid w:val="00DE6D05"/>
    <w:rsid w:val="00DF0A7D"/>
    <w:rsid w:val="00DF52AB"/>
    <w:rsid w:val="00DF5931"/>
    <w:rsid w:val="00E011BC"/>
    <w:rsid w:val="00E03BA4"/>
    <w:rsid w:val="00E108CD"/>
    <w:rsid w:val="00E11A65"/>
    <w:rsid w:val="00E13F3D"/>
    <w:rsid w:val="00E1620A"/>
    <w:rsid w:val="00E16C4B"/>
    <w:rsid w:val="00E20234"/>
    <w:rsid w:val="00E221B4"/>
    <w:rsid w:val="00E34898"/>
    <w:rsid w:val="00E34A80"/>
    <w:rsid w:val="00E37526"/>
    <w:rsid w:val="00E37C82"/>
    <w:rsid w:val="00E43452"/>
    <w:rsid w:val="00E44A93"/>
    <w:rsid w:val="00E47A13"/>
    <w:rsid w:val="00E57AA6"/>
    <w:rsid w:val="00E65A0E"/>
    <w:rsid w:val="00E66992"/>
    <w:rsid w:val="00E678F7"/>
    <w:rsid w:val="00E709BF"/>
    <w:rsid w:val="00E83B9B"/>
    <w:rsid w:val="00E845AA"/>
    <w:rsid w:val="00E851FD"/>
    <w:rsid w:val="00E871C0"/>
    <w:rsid w:val="00E92032"/>
    <w:rsid w:val="00E922AE"/>
    <w:rsid w:val="00E943B9"/>
    <w:rsid w:val="00E95D96"/>
    <w:rsid w:val="00E96D1A"/>
    <w:rsid w:val="00EA0BDF"/>
    <w:rsid w:val="00EA238A"/>
    <w:rsid w:val="00EA57C6"/>
    <w:rsid w:val="00EB09B7"/>
    <w:rsid w:val="00EB11B5"/>
    <w:rsid w:val="00EB4388"/>
    <w:rsid w:val="00EB6837"/>
    <w:rsid w:val="00EC09DD"/>
    <w:rsid w:val="00EC0A84"/>
    <w:rsid w:val="00EC203E"/>
    <w:rsid w:val="00EC317B"/>
    <w:rsid w:val="00EC4F88"/>
    <w:rsid w:val="00EC5732"/>
    <w:rsid w:val="00EC7CDF"/>
    <w:rsid w:val="00ED14A7"/>
    <w:rsid w:val="00ED3C56"/>
    <w:rsid w:val="00EE100C"/>
    <w:rsid w:val="00EE2F60"/>
    <w:rsid w:val="00EE3D41"/>
    <w:rsid w:val="00EE502C"/>
    <w:rsid w:val="00EE7D7C"/>
    <w:rsid w:val="00EF1924"/>
    <w:rsid w:val="00EF3871"/>
    <w:rsid w:val="00F02DFE"/>
    <w:rsid w:val="00F12979"/>
    <w:rsid w:val="00F12EC3"/>
    <w:rsid w:val="00F13B61"/>
    <w:rsid w:val="00F21575"/>
    <w:rsid w:val="00F22350"/>
    <w:rsid w:val="00F25251"/>
    <w:rsid w:val="00F25D98"/>
    <w:rsid w:val="00F264A8"/>
    <w:rsid w:val="00F26BDD"/>
    <w:rsid w:val="00F26C06"/>
    <w:rsid w:val="00F26D50"/>
    <w:rsid w:val="00F300FB"/>
    <w:rsid w:val="00F30FBD"/>
    <w:rsid w:val="00F34F71"/>
    <w:rsid w:val="00F36B51"/>
    <w:rsid w:val="00F45262"/>
    <w:rsid w:val="00F47FBD"/>
    <w:rsid w:val="00F52F29"/>
    <w:rsid w:val="00F55654"/>
    <w:rsid w:val="00F572EB"/>
    <w:rsid w:val="00F60F47"/>
    <w:rsid w:val="00F6105A"/>
    <w:rsid w:val="00F62A38"/>
    <w:rsid w:val="00F67242"/>
    <w:rsid w:val="00F67A13"/>
    <w:rsid w:val="00F71AB8"/>
    <w:rsid w:val="00F74FB6"/>
    <w:rsid w:val="00F75D7B"/>
    <w:rsid w:val="00F763AA"/>
    <w:rsid w:val="00F84EF6"/>
    <w:rsid w:val="00F85CEB"/>
    <w:rsid w:val="00F90B6C"/>
    <w:rsid w:val="00F93076"/>
    <w:rsid w:val="00FA09CE"/>
    <w:rsid w:val="00FA30CD"/>
    <w:rsid w:val="00FA52D1"/>
    <w:rsid w:val="00FB6386"/>
    <w:rsid w:val="00FC1358"/>
    <w:rsid w:val="00FC55BC"/>
    <w:rsid w:val="00FC78D1"/>
    <w:rsid w:val="00FD085E"/>
    <w:rsid w:val="00FD69D7"/>
    <w:rsid w:val="00FD6F7E"/>
    <w:rsid w:val="00FD7C3E"/>
    <w:rsid w:val="00FE5798"/>
    <w:rsid w:val="00FE5BB4"/>
    <w:rsid w:val="00FE6F48"/>
    <w:rsid w:val="00FE7C83"/>
    <w:rsid w:val="00FE7F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9A5CCD"/>
  <w15:docId w15:val="{FFC5DFF8-5FEB-485C-BE0D-19A989957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4.emf"/><Relationship Id="rId25" Type="http://schemas.openxmlformats.org/officeDocument/2006/relationships/image" Target="media/image8.emf"/><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oleObject" Target="embeddings/Microsoft_Visio_2003-2010___5.vsd"/><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2.vsdx"/><Relationship Id="rId22" Type="http://schemas.openxmlformats.org/officeDocument/2006/relationships/oleObject" Target="embeddings/Microsoft_Visio_2003-2010___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7130D-12DE-45E6-A65F-969996430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1547</Words>
  <Characters>8819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vivo-rev</cp:lastModifiedBy>
  <cp:revision>2</cp:revision>
  <cp:lastPrinted>1900-12-31T16:00:00Z</cp:lastPrinted>
  <dcterms:created xsi:type="dcterms:W3CDTF">2021-05-25T13:59:00Z</dcterms:created>
  <dcterms:modified xsi:type="dcterms:W3CDTF">2021-05-25T13:59:00Z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(2)CuU2loc6WPFTYH2k5KiZaf2TOBhHNbiy9THgD6SBGrjT+DtvnhNasB0BmulO0xEia9ECiKKU
5UhkFaXk28KYL6WT1/vecbODiZ4moqK9p1DX94jjCDA0USZlOWANdFeSwDw0OLSWDv8nGBXC
Gs1rgOu0c+N6nrjT9bE/Jj9VilzbJGen2trjuxXlAbBThnQLiC5XxWJd7U/WT+Xlcqlenx30
S/VdG6/ujJyy1SD+7H</vt:lpwstr>
  </property>
  <property fmtid="{D5CDD505-2E9C-101B-9397-08002B2CF9AE}" pid="22" name="_2015_ms_pID_7253431">
    <vt:lpwstr>dFtJUCkblZD0k/DiXowFZplCmfs9bHRMnzs4Ak5X4uLPBSpwB0QqXC
GyXOfIoLwbrmqxHunutiUnxHhbK9QMFlQGyUiDNxOia04d8mgGnXhc0jh4acveGIE5OcRWJY
eqUa2IDxW7pDotX55jBXOhcv/R7J26R6x9ZkXQVs+12rj3HVYzimFaxHZoSaSqkZeIaODYf7
L7zKvyyDUWBdoTCm</vt:lpwstr>
  </property>
</Properties>
</file>